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B4" w:rsidRPr="001A24B4" w:rsidRDefault="001A24B4" w:rsidP="001A24B4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r w:rsidRPr="001A24B4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Конкурс "Лучшее занятие в ДОУ по математике"</w:t>
      </w:r>
      <w:r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 xml:space="preserve"> </w:t>
      </w:r>
      <w:hyperlink r:id="rId4" w:history="1">
        <w:r w:rsidRPr="001A24B4">
          <w:rPr>
            <w:rStyle w:val="a3"/>
            <w:rFonts w:ascii="Georgia" w:eastAsia="Times New Roman" w:hAnsi="Georgia" w:cs="Times New Roman"/>
            <w:kern w:val="36"/>
            <w:sz w:val="28"/>
            <w:szCs w:val="28"/>
            <w:lang w:eastAsia="ru-RU"/>
          </w:rPr>
          <w:t>https://wiki.soiro.ru/Конкурс_"Лучшее_занятие_в_ДОУ_по_математике</w:t>
        </w:r>
      </w:hyperlink>
      <w:r w:rsidRPr="001A24B4">
        <w:rPr>
          <w:rFonts w:ascii="Georgia" w:eastAsia="Times New Roman" w:hAnsi="Georgia" w:cs="Times New Roman"/>
          <w:color w:val="000000"/>
          <w:kern w:val="36"/>
          <w:sz w:val="28"/>
          <w:szCs w:val="28"/>
          <w:lang w:eastAsia="ru-RU"/>
        </w:rPr>
        <w:t>"</w:t>
      </w:r>
      <w:r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 xml:space="preserve"> </w:t>
      </w:r>
    </w:p>
    <w:p w:rsidR="001A24B4" w:rsidRPr="001A24B4" w:rsidRDefault="001A24B4" w:rsidP="001A24B4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tbl>
      <w:tblPr>
        <w:tblW w:w="14727" w:type="dxa"/>
        <w:tblCellSpacing w:w="37" w:type="dxa"/>
        <w:shd w:val="clear" w:color="auto" w:fill="AD002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14727"/>
      </w:tblGrid>
      <w:tr w:rsidR="001A24B4" w:rsidRPr="001A24B4" w:rsidTr="001A24B4">
        <w:trPr>
          <w:trHeight w:val="408"/>
          <w:tblCellSpacing w:w="37" w:type="dxa"/>
        </w:trPr>
        <w:tc>
          <w:tcPr>
            <w:tcW w:w="14579" w:type="dxa"/>
            <w:vMerge w:val="restart"/>
            <w:tcBorders>
              <w:top w:val="single" w:sz="12" w:space="0" w:color="FFC0CB"/>
              <w:left w:val="single" w:sz="12" w:space="0" w:color="FFC0CB"/>
              <w:bottom w:val="single" w:sz="12" w:space="0" w:color="FFC0CB"/>
              <w:right w:val="single" w:sz="12" w:space="0" w:color="FFC0CB"/>
            </w:tcBorders>
            <w:shd w:val="clear" w:color="auto" w:fill="F0FFF0"/>
            <w:vAlign w:val="bottom"/>
            <w:hideMark/>
          </w:tcPr>
          <w:p w:rsidR="001A24B4" w:rsidRPr="001A24B4" w:rsidRDefault="001A24B4" w:rsidP="001A24B4">
            <w:pPr>
              <w:spacing w:after="120" w:line="240" w:lineRule="auto"/>
              <w:divId w:val="1189756218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24B4">
              <w:rPr>
                <w:rFonts w:ascii="Times New Roman" w:eastAsia="Times New Roman" w:hAnsi="Times New Roman" w:cs="Times New Roman"/>
                <w:noProof/>
                <w:color w:val="0B0080"/>
                <w:sz w:val="21"/>
                <w:szCs w:val="21"/>
                <w:lang w:eastAsia="ru-RU"/>
              </w:rPr>
              <w:drawing>
                <wp:inline distT="0" distB="0" distL="0" distR="0" wp14:anchorId="1852406C" wp14:editId="267E2350">
                  <wp:extent cx="1905000" cy="1095375"/>
                  <wp:effectExtent l="0" t="0" r="0" b="9525"/>
                  <wp:docPr id="1" name="Рисунок 1" descr="Доу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оу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24B4" w:rsidRPr="001A24B4" w:rsidRDefault="001A24B4" w:rsidP="001A24B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24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33"/>
                <w:sz w:val="36"/>
                <w:szCs w:val="36"/>
                <w:lang w:eastAsia="ru-RU"/>
              </w:rPr>
              <w:t>Муниципальный конкурс открытых занятий для воспитателей «Формирование элементарных математических представлений на занятиях в ДОУ»</w:t>
            </w:r>
          </w:p>
          <w:p w:rsidR="001A24B4" w:rsidRPr="001A24B4" w:rsidRDefault="001A24B4" w:rsidP="001A24B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A24B4" w:rsidRPr="001A24B4" w:rsidRDefault="001A24B4" w:rsidP="001A24B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24B4">
              <w:rPr>
                <w:rFonts w:ascii="Times New Roman" w:eastAsia="Times New Roman" w:hAnsi="Times New Roman" w:cs="Times New Roman"/>
                <w:b/>
                <w:bCs/>
                <w:color w:val="000066"/>
                <w:sz w:val="36"/>
                <w:szCs w:val="36"/>
                <w:lang w:eastAsia="ru-RU"/>
              </w:rPr>
              <w:t>Дата проведения: </w:t>
            </w:r>
            <w:r w:rsidRPr="001A24B4">
              <w:rPr>
                <w:rFonts w:ascii="Times New Roman" w:eastAsia="Times New Roman" w:hAnsi="Times New Roman" w:cs="Times New Roman"/>
                <w:color w:val="000066"/>
                <w:sz w:val="36"/>
                <w:szCs w:val="36"/>
                <w:lang w:eastAsia="ru-RU"/>
              </w:rPr>
              <w:t>3 апреля 2017 года - 30 апреля 2017 года</w:t>
            </w:r>
          </w:p>
          <w:p w:rsidR="001A24B4" w:rsidRPr="001A24B4" w:rsidRDefault="001A24B4" w:rsidP="001A24B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24B4">
              <w:rPr>
                <w:rFonts w:ascii="Times New Roman" w:eastAsia="Times New Roman" w:hAnsi="Times New Roman" w:cs="Times New Roman"/>
                <w:b/>
                <w:bCs/>
                <w:color w:val="000066"/>
                <w:sz w:val="36"/>
                <w:szCs w:val="36"/>
                <w:lang w:eastAsia="ru-RU"/>
              </w:rPr>
              <w:t>Организаторы конкурса:</w:t>
            </w:r>
            <w:r w:rsidRPr="001A24B4">
              <w:rPr>
                <w:rFonts w:ascii="Times New Roman" w:eastAsia="Times New Roman" w:hAnsi="Times New Roman" w:cs="Times New Roman"/>
                <w:color w:val="000066"/>
                <w:sz w:val="36"/>
                <w:szCs w:val="36"/>
                <w:lang w:eastAsia="ru-RU"/>
              </w:rPr>
              <w:t xml:space="preserve"> МКУ "Методический центр </w:t>
            </w:r>
            <w:proofErr w:type="spellStart"/>
            <w:r w:rsidRPr="001A24B4">
              <w:rPr>
                <w:rFonts w:ascii="Times New Roman" w:eastAsia="Times New Roman" w:hAnsi="Times New Roman" w:cs="Times New Roman"/>
                <w:color w:val="000066"/>
                <w:sz w:val="36"/>
                <w:szCs w:val="36"/>
                <w:lang w:eastAsia="ru-RU"/>
              </w:rPr>
              <w:t>Екатериновского</w:t>
            </w:r>
            <w:proofErr w:type="spellEnd"/>
            <w:r w:rsidRPr="001A24B4">
              <w:rPr>
                <w:rFonts w:ascii="Times New Roman" w:eastAsia="Times New Roman" w:hAnsi="Times New Roman" w:cs="Times New Roman"/>
                <w:color w:val="000066"/>
                <w:sz w:val="36"/>
                <w:szCs w:val="36"/>
                <w:lang w:eastAsia="ru-RU"/>
              </w:rPr>
              <w:t xml:space="preserve"> района"</w:t>
            </w:r>
          </w:p>
          <w:p w:rsidR="001A24B4" w:rsidRPr="001A24B4" w:rsidRDefault="001A24B4" w:rsidP="001A24B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24B4">
              <w:rPr>
                <w:rFonts w:ascii="Times New Roman" w:eastAsia="Times New Roman" w:hAnsi="Times New Roman" w:cs="Times New Roman"/>
                <w:b/>
                <w:bCs/>
                <w:color w:val="000066"/>
                <w:sz w:val="36"/>
                <w:szCs w:val="36"/>
                <w:lang w:eastAsia="ru-RU"/>
              </w:rPr>
              <w:t>Дополнительная информация:</w:t>
            </w:r>
            <w:r w:rsidRPr="001A24B4">
              <w:rPr>
                <w:rFonts w:ascii="Times New Roman" w:eastAsia="Times New Roman" w:hAnsi="Times New Roman" w:cs="Times New Roman"/>
                <w:color w:val="000066"/>
                <w:sz w:val="36"/>
                <w:szCs w:val="36"/>
                <w:lang w:eastAsia="ru-RU"/>
              </w:rPr>
              <w:t>2-26-61, metodist-2011@list.ru</w:t>
            </w:r>
          </w:p>
          <w:p w:rsidR="001A24B4" w:rsidRPr="001A24B4" w:rsidRDefault="001A24B4" w:rsidP="001A24B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7" w:tgtFrame="_blank" w:history="1">
              <w:r w:rsidRPr="001A24B4">
                <w:rPr>
                  <w:rFonts w:ascii="Times New Roman" w:eastAsia="Times New Roman" w:hAnsi="Times New Roman" w:cs="Times New Roman"/>
                  <w:color w:val="663366"/>
                  <w:sz w:val="20"/>
                  <w:szCs w:val="20"/>
                  <w:lang w:eastAsia="ru-RU"/>
                </w:rPr>
                <w:t xml:space="preserve">Регистрация на </w:t>
              </w:r>
              <w:proofErr w:type="spellStart"/>
              <w:r w:rsidRPr="001A24B4">
                <w:rPr>
                  <w:rFonts w:ascii="Times New Roman" w:eastAsia="Times New Roman" w:hAnsi="Times New Roman" w:cs="Times New Roman"/>
                  <w:color w:val="663366"/>
                  <w:sz w:val="20"/>
                  <w:szCs w:val="20"/>
                  <w:lang w:eastAsia="ru-RU"/>
                </w:rPr>
                <w:t>СарВики</w:t>
              </w:r>
              <w:proofErr w:type="spellEnd"/>
            </w:hyperlink>
            <w:r w:rsidRPr="001A24B4">
              <w:rPr>
                <w:rFonts w:ascii="Times New Roman" w:eastAsia="Times New Roman" w:hAnsi="Times New Roman" w:cs="Times New Roman"/>
                <w:color w:val="000066"/>
                <w:sz w:val="20"/>
                <w:szCs w:val="20"/>
                <w:lang w:eastAsia="ru-RU"/>
              </w:rPr>
              <w:t> </w:t>
            </w:r>
            <w:hyperlink r:id="rId8" w:tgtFrame="_blank" w:history="1">
              <w:r w:rsidRPr="001A24B4">
                <w:rPr>
                  <w:rFonts w:ascii="Times New Roman" w:eastAsia="Times New Roman" w:hAnsi="Times New Roman" w:cs="Times New Roman"/>
                  <w:color w:val="663366"/>
                  <w:sz w:val="20"/>
                  <w:szCs w:val="20"/>
                  <w:lang w:eastAsia="ru-RU"/>
                </w:rPr>
                <w:t xml:space="preserve">Основы работы на </w:t>
              </w:r>
              <w:proofErr w:type="spellStart"/>
              <w:r w:rsidRPr="001A24B4">
                <w:rPr>
                  <w:rFonts w:ascii="Times New Roman" w:eastAsia="Times New Roman" w:hAnsi="Times New Roman" w:cs="Times New Roman"/>
                  <w:color w:val="663366"/>
                  <w:sz w:val="20"/>
                  <w:szCs w:val="20"/>
                  <w:lang w:eastAsia="ru-RU"/>
                </w:rPr>
                <w:t>СарВики</w:t>
              </w:r>
              <w:proofErr w:type="spellEnd"/>
            </w:hyperlink>
          </w:p>
          <w:p w:rsidR="001A24B4" w:rsidRPr="001A24B4" w:rsidRDefault="001A24B4" w:rsidP="001A24B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9" w:tooltip="Итоги конкурса Формирование элементраных математических предствлений ДОУ н.docx" w:history="1">
              <w:r w:rsidRPr="001A24B4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lang w:eastAsia="ru-RU"/>
                </w:rPr>
                <w:t>Итоги конкурса "Формирование элементарных математических представлений в ДОУ"</w:t>
              </w:r>
            </w:hyperlink>
          </w:p>
          <w:p w:rsidR="001A24B4" w:rsidRPr="001A24B4" w:rsidRDefault="001A24B4" w:rsidP="001A24B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24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Регистрация участников конкурса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"/>
              <w:gridCol w:w="2026"/>
              <w:gridCol w:w="2918"/>
              <w:gridCol w:w="1382"/>
              <w:gridCol w:w="2042"/>
              <w:gridCol w:w="5256"/>
            </w:tblGrid>
            <w:tr w:rsidR="001A24B4" w:rsidRPr="001A24B4" w:rsidTr="001A24B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2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 педагога</w:t>
                  </w:r>
                </w:p>
              </w:tc>
              <w:tc>
                <w:tcPr>
                  <w:tcW w:w="35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</w:t>
                  </w:r>
                </w:p>
              </w:tc>
              <w:tc>
                <w:tcPr>
                  <w:tcW w:w="1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 занятия</w:t>
                  </w:r>
                </w:p>
              </w:tc>
              <w:tc>
                <w:tcPr>
                  <w:tcW w:w="4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Ссылка</w:t>
                  </w:r>
                </w:p>
                <w:p w:rsidR="001A24B4" w:rsidRPr="001A24B4" w:rsidRDefault="001A24B4" w:rsidP="001A24B4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конкурсную работу</w:t>
                  </w:r>
                </w:p>
              </w:tc>
            </w:tr>
            <w:tr w:rsidR="001A24B4" w:rsidRPr="001A24B4" w:rsidTr="001A24B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Хорева Любовь Николаевна</w:t>
                  </w:r>
                </w:p>
              </w:tc>
              <w:tc>
                <w:tcPr>
                  <w:tcW w:w="35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МКДОУ детский сад №2 "Улыбка" </w:t>
                  </w:r>
                  <w:proofErr w:type="spellStart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Екатериновка</w:t>
                  </w:r>
                </w:p>
              </w:tc>
              <w:tc>
                <w:tcPr>
                  <w:tcW w:w="1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  <w:tc>
                <w:tcPr>
                  <w:tcW w:w="2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конспект НОД "Путешествие в Солнечную страну"</w:t>
                  </w:r>
                </w:p>
              </w:tc>
              <w:tc>
                <w:tcPr>
                  <w:tcW w:w="4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tgtFrame="_blank" w:history="1">
                    <w:r w:rsidRPr="001A24B4">
                      <w:rPr>
                        <w:rFonts w:ascii="Times New Roman" w:eastAsia="Times New Roman" w:hAnsi="Times New Roman" w:cs="Times New Roman"/>
                        <w:color w:val="663366"/>
                        <w:sz w:val="24"/>
                        <w:szCs w:val="24"/>
                        <w:lang w:eastAsia="ru-RU"/>
                      </w:rPr>
                      <w:t>https://yadi.sk/i/11WXVLkc3GokDs</w:t>
                    </w:r>
                  </w:hyperlink>
                </w:p>
              </w:tc>
            </w:tr>
            <w:tr w:rsidR="001A24B4" w:rsidRPr="001A24B4" w:rsidTr="001A24B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Лисина Елена Михайловна</w:t>
                  </w:r>
                </w:p>
              </w:tc>
              <w:tc>
                <w:tcPr>
                  <w:tcW w:w="35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МКДОУ детский сад №2 "Улыбка" </w:t>
                  </w:r>
                  <w:proofErr w:type="spellStart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Екатериновка</w:t>
                  </w:r>
                </w:p>
              </w:tc>
              <w:tc>
                <w:tcPr>
                  <w:tcW w:w="1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  <w:tc>
                <w:tcPr>
                  <w:tcW w:w="2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конспект НОД "Элли в гостях у детей"</w:t>
                  </w:r>
                </w:p>
              </w:tc>
              <w:tc>
                <w:tcPr>
                  <w:tcW w:w="4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tgtFrame="_blank" w:history="1">
                    <w:r w:rsidRPr="001A24B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https://yadi.s</w:t>
                    </w:r>
                    <w:r w:rsidRPr="001A24B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k</w:t>
                    </w:r>
                    <w:r w:rsidRPr="001A24B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/i/p8bn5RNK3GozKh</w:t>
                    </w:r>
                  </w:hyperlink>
                </w:p>
              </w:tc>
            </w:tr>
            <w:tr w:rsidR="001A24B4" w:rsidRPr="001A24B4" w:rsidTr="001A24B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Ермакова Светлана Владимировна</w:t>
                  </w:r>
                </w:p>
              </w:tc>
              <w:tc>
                <w:tcPr>
                  <w:tcW w:w="35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МКДОУ детский сад №2 "Улыбка" </w:t>
                  </w:r>
                  <w:proofErr w:type="spellStart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Екатериновка</w:t>
                  </w:r>
                </w:p>
              </w:tc>
              <w:tc>
                <w:tcPr>
                  <w:tcW w:w="1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  <w:tc>
                <w:tcPr>
                  <w:tcW w:w="2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конспект НОД "Задания бабушки </w:t>
                  </w:r>
                  <w:proofErr w:type="spellStart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Загадушки</w:t>
                  </w:r>
                  <w:proofErr w:type="spellEnd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4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ind w:right="6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history="1">
                    <w:r w:rsidRPr="001A24B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https://yadi.sk/i/CcElcVA13Gr565</w:t>
                    </w:r>
                  </w:hyperlink>
                </w:p>
              </w:tc>
            </w:tr>
            <w:tr w:rsidR="001A24B4" w:rsidRPr="001A24B4" w:rsidTr="001A24B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Яковлева Юлия Викторовна</w:t>
                  </w:r>
                </w:p>
              </w:tc>
              <w:tc>
                <w:tcPr>
                  <w:tcW w:w="35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МКДОУ детского сада №2 "Улыбка" </w:t>
                  </w:r>
                  <w:proofErr w:type="spellStart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Екатериновка</w:t>
                  </w:r>
                </w:p>
              </w:tc>
              <w:tc>
                <w:tcPr>
                  <w:tcW w:w="1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  <w:tc>
                <w:tcPr>
                  <w:tcW w:w="2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конспект "Занимательная прогулка"</w:t>
                  </w:r>
                </w:p>
              </w:tc>
              <w:tc>
                <w:tcPr>
                  <w:tcW w:w="4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_blank" w:history="1">
                    <w:r w:rsidRPr="001A24B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https://yadi.sk/i/vuNjMIOA3HampK</w:t>
                    </w:r>
                  </w:hyperlink>
                </w:p>
              </w:tc>
            </w:tr>
            <w:tr w:rsidR="001A24B4" w:rsidRPr="001A24B4" w:rsidTr="001A24B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Лидячина</w:t>
                  </w:r>
                  <w:proofErr w:type="spellEnd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Лариса Владимировна</w:t>
                  </w:r>
                </w:p>
              </w:tc>
              <w:tc>
                <w:tcPr>
                  <w:tcW w:w="35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МКДОУ детский сад №2 "Улыбка" </w:t>
                  </w:r>
                  <w:proofErr w:type="spellStart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Екатериновка</w:t>
                  </w:r>
                </w:p>
              </w:tc>
              <w:tc>
                <w:tcPr>
                  <w:tcW w:w="1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  <w:tc>
                <w:tcPr>
                  <w:tcW w:w="2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конспект НОД "В гости к Маше и Медведю"</w:t>
                  </w:r>
                </w:p>
              </w:tc>
              <w:tc>
                <w:tcPr>
                  <w:tcW w:w="4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_blank" w:history="1">
                    <w:r w:rsidRPr="001A24B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https://yadi.sk/i/HQfr9kAr3H3oG4</w:t>
                    </w:r>
                  </w:hyperlink>
                </w:p>
              </w:tc>
            </w:tr>
            <w:tr w:rsidR="001A24B4" w:rsidRPr="001A24B4" w:rsidTr="001A24B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Кашина Татьяна Алексеевна</w:t>
                  </w:r>
                </w:p>
              </w:tc>
              <w:tc>
                <w:tcPr>
                  <w:tcW w:w="35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МКДОУ детский сад №2 "Улыбка" </w:t>
                  </w:r>
                  <w:proofErr w:type="spellStart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Екатериновка</w:t>
                  </w:r>
                </w:p>
              </w:tc>
              <w:tc>
                <w:tcPr>
                  <w:tcW w:w="1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  <w:tc>
                <w:tcPr>
                  <w:tcW w:w="2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конспект НОД "Путешествие в страну Математики"</w:t>
                  </w:r>
                </w:p>
              </w:tc>
              <w:tc>
                <w:tcPr>
                  <w:tcW w:w="4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tgtFrame="_blank" w:history="1">
                    <w:r w:rsidRPr="001A24B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https://yadi.sk/i/BgjgRi4o3H3omp</w:t>
                    </w:r>
                  </w:hyperlink>
                </w:p>
              </w:tc>
            </w:tr>
            <w:tr w:rsidR="001A24B4" w:rsidRPr="001A24B4" w:rsidTr="001A24B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Матвеева Наталья Михайловна</w:t>
                  </w:r>
                </w:p>
              </w:tc>
              <w:tc>
                <w:tcPr>
                  <w:tcW w:w="35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МКДОУ детский сад №3 "Березка" </w:t>
                  </w:r>
                  <w:proofErr w:type="spellStart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Екатериновка</w:t>
                  </w:r>
                </w:p>
              </w:tc>
              <w:tc>
                <w:tcPr>
                  <w:tcW w:w="1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старший воспитатель</w:t>
                  </w:r>
                </w:p>
              </w:tc>
              <w:tc>
                <w:tcPr>
                  <w:tcW w:w="2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"Путешествие с Емелей по сказочному лесу"</w:t>
                  </w:r>
                </w:p>
              </w:tc>
              <w:tc>
                <w:tcPr>
                  <w:tcW w:w="4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Конспект </w:t>
                  </w:r>
                  <w:proofErr w:type="spellStart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Нод</w:t>
                  </w:r>
                  <w:proofErr w:type="spellEnd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hyperlink r:id="rId16" w:tgtFrame="_blank" w:history="1">
                    <w:r w:rsidRPr="001A24B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https://yadi.sk/i/H9VbJxix3HXixD</w:t>
                    </w:r>
                  </w:hyperlink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Презентация к НОД </w:t>
                  </w:r>
                  <w:hyperlink r:id="rId17" w:tgtFrame="_blank" w:history="1">
                    <w:r w:rsidRPr="001A24B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https://yadi.sk/i/9soEWmsL3HXixL</w:t>
                    </w:r>
                  </w:hyperlink>
                </w:p>
              </w:tc>
            </w:tr>
            <w:tr w:rsidR="001A24B4" w:rsidRPr="001A24B4" w:rsidTr="001A24B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Полетаева Наталья Сергеевна</w:t>
                  </w:r>
                </w:p>
              </w:tc>
              <w:tc>
                <w:tcPr>
                  <w:tcW w:w="35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МКОУ детский сад №15 "Теремок" </w:t>
                  </w:r>
                  <w:proofErr w:type="spellStart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п.Индустриальный</w:t>
                  </w:r>
                  <w:proofErr w:type="spellEnd"/>
                </w:p>
              </w:tc>
              <w:tc>
                <w:tcPr>
                  <w:tcW w:w="1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  <w:tc>
                <w:tcPr>
                  <w:tcW w:w="2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«Путешествие в сказку «Колобок»</w:t>
                  </w:r>
                </w:p>
              </w:tc>
              <w:tc>
                <w:tcPr>
                  <w:tcW w:w="4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tooltip="ПолетаеваНС.docx" w:history="1">
                    <w:r w:rsidRPr="001A24B4">
                      <w:rPr>
                        <w:rFonts w:ascii="Times New Roman" w:eastAsia="Times New Roman" w:hAnsi="Times New Roman" w:cs="Times New Roman"/>
                        <w:color w:val="0B0080"/>
                        <w:sz w:val="24"/>
                        <w:szCs w:val="24"/>
                        <w:lang w:eastAsia="ru-RU"/>
                      </w:rPr>
                      <w:t>‎Конспект открытого занятия по математике во второй младшей группе</w:t>
                    </w:r>
                  </w:hyperlink>
                </w:p>
              </w:tc>
            </w:tr>
            <w:tr w:rsidR="001A24B4" w:rsidRPr="001A24B4" w:rsidTr="001A24B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Хальзова</w:t>
                  </w:r>
                  <w:proofErr w:type="spellEnd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Наталья Николаевна</w:t>
                  </w:r>
                </w:p>
              </w:tc>
              <w:tc>
                <w:tcPr>
                  <w:tcW w:w="35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МКОУ детский сад №15 "Теремок" </w:t>
                  </w:r>
                  <w:proofErr w:type="spellStart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п.Индустриальный</w:t>
                  </w:r>
                  <w:proofErr w:type="spellEnd"/>
                </w:p>
              </w:tc>
              <w:tc>
                <w:tcPr>
                  <w:tcW w:w="1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  <w:tc>
                <w:tcPr>
                  <w:tcW w:w="2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«Путешествие в звездную страну»</w:t>
                  </w:r>
                </w:p>
              </w:tc>
              <w:tc>
                <w:tcPr>
                  <w:tcW w:w="4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tooltip="Хальзова.doc" w:history="1">
                    <w:r w:rsidRPr="001A24B4">
                      <w:rPr>
                        <w:rFonts w:ascii="Times New Roman" w:eastAsia="Times New Roman" w:hAnsi="Times New Roman" w:cs="Times New Roman"/>
                        <w:color w:val="0B0080"/>
                        <w:sz w:val="24"/>
                        <w:szCs w:val="24"/>
                        <w:lang w:eastAsia="ru-RU"/>
                      </w:rPr>
                      <w:t>Конспект занятия по ФЭМП в средней группе</w:t>
                    </w:r>
                  </w:hyperlink>
                </w:p>
              </w:tc>
            </w:tr>
            <w:tr w:rsidR="001A24B4" w:rsidRPr="001A24B4" w:rsidTr="001A24B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Бочкова М.А.</w:t>
                  </w:r>
                </w:p>
              </w:tc>
              <w:tc>
                <w:tcPr>
                  <w:tcW w:w="35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МКОУ детский сад №15 "Теремок" </w:t>
                  </w:r>
                  <w:proofErr w:type="spellStart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п.Индустриальный</w:t>
                  </w:r>
                  <w:proofErr w:type="spellEnd"/>
                </w:p>
              </w:tc>
              <w:tc>
                <w:tcPr>
                  <w:tcW w:w="1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  <w:tc>
                <w:tcPr>
                  <w:tcW w:w="2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«Путешествие в страну Математики»</w:t>
                  </w:r>
                </w:p>
              </w:tc>
              <w:tc>
                <w:tcPr>
                  <w:tcW w:w="4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" w:tooltip="Бочкова.docx" w:history="1">
                    <w:r w:rsidRPr="001A24B4">
                      <w:rPr>
                        <w:rFonts w:ascii="Times New Roman" w:eastAsia="Times New Roman" w:hAnsi="Times New Roman" w:cs="Times New Roman"/>
                        <w:color w:val="0B0080"/>
                        <w:sz w:val="24"/>
                        <w:szCs w:val="24"/>
                        <w:lang w:eastAsia="ru-RU"/>
                      </w:rPr>
                      <w:t>Конспект НОД по ФЭМП в старшей группе</w:t>
                    </w:r>
                  </w:hyperlink>
                </w:p>
              </w:tc>
            </w:tr>
            <w:tr w:rsidR="001A24B4" w:rsidRPr="001A24B4" w:rsidTr="001A24B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Чунчурова</w:t>
                  </w:r>
                  <w:proofErr w:type="spellEnd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Залина</w:t>
                  </w:r>
                  <w:proofErr w:type="spellEnd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Юнусовна</w:t>
                  </w:r>
                  <w:proofErr w:type="spellEnd"/>
                </w:p>
              </w:tc>
              <w:tc>
                <w:tcPr>
                  <w:tcW w:w="35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МКОУ детский сад №16 </w:t>
                  </w:r>
                  <w:proofErr w:type="spellStart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с.Сластуха</w:t>
                  </w:r>
                  <w:proofErr w:type="spellEnd"/>
                </w:p>
              </w:tc>
              <w:tc>
                <w:tcPr>
                  <w:tcW w:w="1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  <w:tc>
                <w:tcPr>
                  <w:tcW w:w="2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«Путешествие по сказкам»</w:t>
                  </w:r>
                </w:p>
              </w:tc>
              <w:tc>
                <w:tcPr>
                  <w:tcW w:w="4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" w:tooltip="Чунчурова.docx" w:history="1">
                    <w:r w:rsidRPr="001A24B4">
                      <w:rPr>
                        <w:rFonts w:ascii="Times New Roman" w:eastAsia="Times New Roman" w:hAnsi="Times New Roman" w:cs="Times New Roman"/>
                        <w:color w:val="0B0080"/>
                        <w:sz w:val="24"/>
                        <w:szCs w:val="24"/>
                        <w:lang w:eastAsia="ru-RU"/>
                      </w:rPr>
                      <w:t>Конспект открытого занятия по математике в средней группе</w:t>
                    </w:r>
                  </w:hyperlink>
                </w:p>
              </w:tc>
            </w:tr>
            <w:tr w:rsidR="001A24B4" w:rsidRPr="001A24B4" w:rsidTr="001A24B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12</w:t>
                  </w:r>
                </w:p>
              </w:tc>
              <w:tc>
                <w:tcPr>
                  <w:tcW w:w="2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Запевалина</w:t>
                  </w:r>
                  <w:proofErr w:type="spellEnd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Т.А.</w:t>
                  </w:r>
                </w:p>
              </w:tc>
              <w:tc>
                <w:tcPr>
                  <w:tcW w:w="35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детский сад №4 "</w:t>
                  </w:r>
                  <w:proofErr w:type="spellStart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Ивушка</w:t>
                  </w:r>
                  <w:proofErr w:type="spellEnd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с.Бакуры</w:t>
                  </w:r>
                  <w:proofErr w:type="spellEnd"/>
                </w:p>
              </w:tc>
              <w:tc>
                <w:tcPr>
                  <w:tcW w:w="1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  <w:tc>
                <w:tcPr>
                  <w:tcW w:w="2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«Путешествие по лесной полянке»</w:t>
                  </w:r>
                </w:p>
              </w:tc>
              <w:tc>
                <w:tcPr>
                  <w:tcW w:w="4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" w:tooltip="Запевалина111.docx" w:history="1">
                    <w:r w:rsidRPr="001A24B4">
                      <w:rPr>
                        <w:rFonts w:ascii="Times New Roman" w:eastAsia="Times New Roman" w:hAnsi="Times New Roman" w:cs="Times New Roman"/>
                        <w:color w:val="0B0080"/>
                        <w:sz w:val="24"/>
                        <w:szCs w:val="24"/>
                        <w:lang w:eastAsia="ru-RU"/>
                      </w:rPr>
                      <w:t>Открытое занятие по формированию элементарных математических представлений в средней группе</w:t>
                    </w:r>
                  </w:hyperlink>
                </w:p>
              </w:tc>
            </w:tr>
            <w:tr w:rsidR="001A24B4" w:rsidRPr="001A24B4" w:rsidTr="001A24B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A24B4" w:rsidRPr="001A24B4" w:rsidTr="001A24B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2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A24B4" w:rsidRPr="001A24B4" w:rsidTr="001A24B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4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3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4B4" w:rsidRPr="001A24B4" w:rsidRDefault="001A24B4" w:rsidP="001A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A24B4" w:rsidRPr="001A24B4" w:rsidRDefault="001A24B4" w:rsidP="001A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4B4" w:rsidRPr="001A24B4" w:rsidTr="001A24B4">
        <w:trPr>
          <w:trHeight w:val="230"/>
          <w:tblCellSpacing w:w="37" w:type="dxa"/>
        </w:trPr>
        <w:tc>
          <w:tcPr>
            <w:tcW w:w="14579" w:type="dxa"/>
            <w:vMerge/>
            <w:tcBorders>
              <w:top w:val="single" w:sz="12" w:space="0" w:color="FFC0CB"/>
              <w:left w:val="single" w:sz="12" w:space="0" w:color="FFC0CB"/>
              <w:bottom w:val="single" w:sz="12" w:space="0" w:color="FFC0CB"/>
              <w:right w:val="single" w:sz="12" w:space="0" w:color="FFC0CB"/>
            </w:tcBorders>
            <w:shd w:val="clear" w:color="auto" w:fill="AD002F"/>
            <w:vAlign w:val="center"/>
            <w:hideMark/>
          </w:tcPr>
          <w:p w:rsidR="001A24B4" w:rsidRPr="001A24B4" w:rsidRDefault="001A24B4" w:rsidP="001A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</w:tbl>
    <w:p w:rsidR="00BA4758" w:rsidRDefault="00BA4758"/>
    <w:sectPr w:rsidR="00BA4758" w:rsidSect="001A24B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F8"/>
    <w:rsid w:val="001A24B4"/>
    <w:rsid w:val="00AB40F8"/>
    <w:rsid w:val="00BA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DBB9B-F1F5-4494-BF33-E0BEB1FA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2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A24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6218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soiro.ru/index.php/%D0%9F%D0%BE%D0%BC%D0%BE%D1%89%D1%8C_%D0%BD%D0%B0%D1%87%D0%B8%D0%BD%D0%B0%D1%8E%D1%89%D0%B8%D0%BC" TargetMode="External"/><Relationship Id="rId13" Type="http://schemas.openxmlformats.org/officeDocument/2006/relationships/hyperlink" Target="https://yadi.sk/i/vuNjMIOA3HampK" TargetMode="External"/><Relationship Id="rId18" Type="http://schemas.openxmlformats.org/officeDocument/2006/relationships/hyperlink" Target="https://wiki.soiro.ru/images/%D0%9F%D0%BE%D0%BB%D0%B5%D1%82%D0%B0%D0%B5%D0%B2%D0%B0%D0%9D%D0%A1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iki.soiro.ru/images/%D0%A7%D1%83%D0%BD%D1%87%D1%83%D1%80%D0%BE%D0%B2%D0%B0.docx" TargetMode="External"/><Relationship Id="rId7" Type="http://schemas.openxmlformats.org/officeDocument/2006/relationships/hyperlink" Target="http://wiki.soiro.ru/images/1306wiki.doc" TargetMode="External"/><Relationship Id="rId12" Type="http://schemas.openxmlformats.org/officeDocument/2006/relationships/hyperlink" Target="https://yadi.sk/i/CcElcVA13Gr565" TargetMode="External"/><Relationship Id="rId17" Type="http://schemas.openxmlformats.org/officeDocument/2006/relationships/hyperlink" Target="https://yadi.sk/i/9soEWmsL3HXix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di.sk/i/H9VbJxix3HXixD" TargetMode="External"/><Relationship Id="rId20" Type="http://schemas.openxmlformats.org/officeDocument/2006/relationships/hyperlink" Target="https://wiki.soiro.ru/images/%D0%91%D0%BE%D1%87%D0%BA%D0%BE%D0%B2%D0%B0.docx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yadi.sk/i/p8bn5RNK3GozKh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iki.soiro.ru/%D0%A4%D0%B0%D0%B9%D0%BB:%D0%94%D0%BE%D1%83.jpg" TargetMode="External"/><Relationship Id="rId15" Type="http://schemas.openxmlformats.org/officeDocument/2006/relationships/hyperlink" Target="https://yadi.sk/i/BgjgRi4o3H3om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adi.sk/i/11WXVLkc3GokDs" TargetMode="External"/><Relationship Id="rId19" Type="http://schemas.openxmlformats.org/officeDocument/2006/relationships/hyperlink" Target="https://wiki.soiro.ru/images/%D0%A5%D0%B0%D0%BB%D1%8C%D0%B7%D0%BE%D0%B2%D0%B0.doc" TargetMode="External"/><Relationship Id="rId4" Type="http://schemas.openxmlformats.org/officeDocument/2006/relationships/hyperlink" Target="https://wiki.soiro.ru/&#1050;&#1086;&#1085;&#1082;&#1091;&#1088;&#1089;_%22&#1051;&#1091;&#1095;&#1096;&#1077;&#1077;_&#1079;&#1072;&#1085;&#1103;&#1090;&#1080;&#1077;_&#1074;_&#1044;&#1054;&#1059;_&#1087;&#1086;_&#1084;&#1072;&#1090;&#1077;&#1084;&#1072;&#1090;&#1080;&#1082;&#1077;" TargetMode="External"/><Relationship Id="rId9" Type="http://schemas.openxmlformats.org/officeDocument/2006/relationships/hyperlink" Target="https://wiki.soiro.ru/images/%D0%98%D1%82%D0%BE%D0%B3%D0%B8_%D0%BA%D0%BE%D0%BD%D0%BA%D1%83%D1%80%D1%81%D0%B0_%D0%A4%D0%BE%D1%80%D0%BC%D0%B8%D1%80%D0%BE%D0%B2%D0%B0%D0%BD%D0%B8%D0%B5_%D1%8D%D0%BB%D0%B5%D0%BC%D0%B5%D0%BD%D1%82%D1%80%D0%B0%D0%BD%D1%8B%D1%85_%D0%BC%D0%B0%D1%82%D0%B5%D0%BC%D0%B0%D1%82%D0%B8%D1%87%D0%B5%D1%81%D0%BA%D0%B8%D1%85_%D0%BF%D1%80%D0%B5%D0%B4%D1%81%D1%82%D0%B2%D0%BB%D0%B5%D0%BD%D0%B8%D0%B9_%D0%94%D0%9E%D0%A3_%D0%BD.docx" TargetMode="External"/><Relationship Id="rId14" Type="http://schemas.openxmlformats.org/officeDocument/2006/relationships/hyperlink" Target="https://yadi.sk/i/HQfr9kAr3H3oG4" TargetMode="External"/><Relationship Id="rId22" Type="http://schemas.openxmlformats.org/officeDocument/2006/relationships/hyperlink" Target="https://wiki.soiro.ru/images/%D0%97%D0%B0%D0%BF%D0%B5%D0%B2%D0%B0%D0%BB%D0%B8%D0%BD%D0%B011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710</Words>
  <Characters>4047</Characters>
  <Application>Microsoft Office Word</Application>
  <DocSecurity>0</DocSecurity>
  <Lines>33</Lines>
  <Paragraphs>9</Paragraphs>
  <ScaleCrop>false</ScaleCrop>
  <Company>МБДОУ ДС №1, с.Петрокаменское</Company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2</cp:revision>
  <dcterms:created xsi:type="dcterms:W3CDTF">2019-01-10T10:47:00Z</dcterms:created>
  <dcterms:modified xsi:type="dcterms:W3CDTF">2019-01-10T10:52:00Z</dcterms:modified>
</cp:coreProperties>
</file>