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A6" w:rsidRDefault="00DE3DA6" w:rsidP="00DE3DA6">
      <w:pPr>
        <w:pStyle w:val="a4"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Аналитическая справка</w:t>
      </w:r>
    </w:p>
    <w:p w:rsidR="00DE3DA6" w:rsidRDefault="00DE3DA6" w:rsidP="00DE3DA6">
      <w:pPr>
        <w:pStyle w:val="a4"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о состоянии детского дорожно-транспортного травматизма</w:t>
      </w:r>
    </w:p>
    <w:p w:rsidR="00DE3DA6" w:rsidRDefault="00DE3DA6" w:rsidP="00DE3DA6">
      <w:pPr>
        <w:pStyle w:val="a4"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в городе Нижний Тагил и Горноуральском городском округе</w:t>
      </w:r>
    </w:p>
    <w:p w:rsidR="00DE3DA6" w:rsidRPr="00DE3DA6" w:rsidRDefault="00B91EA3" w:rsidP="00DE3DA6">
      <w:pPr>
        <w:pStyle w:val="a4"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за 10</w:t>
      </w:r>
      <w:r w:rsidR="00DE3DA6">
        <w:rPr>
          <w:sz w:val="28"/>
          <w:szCs w:val="28"/>
        </w:rPr>
        <w:t xml:space="preserve"> месяцев </w:t>
      </w:r>
      <w:proofErr w:type="gramStart"/>
      <w:r w:rsidR="00DE3DA6">
        <w:rPr>
          <w:sz w:val="28"/>
          <w:szCs w:val="28"/>
        </w:rPr>
        <w:t>2023  года</w:t>
      </w:r>
      <w:proofErr w:type="gramEnd"/>
      <w:r w:rsidR="00DE3DA6">
        <w:rPr>
          <w:sz w:val="28"/>
          <w:szCs w:val="28"/>
        </w:rPr>
        <w:t>.</w:t>
      </w:r>
    </w:p>
    <w:p w:rsidR="00DE3DA6" w:rsidRPr="006B1CC5" w:rsidRDefault="00DE3DA6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С начала 2023 года на территории обслуживания МУ МВД России «Нижнетагильское» </w:t>
      </w:r>
      <w:r w:rsidRPr="006B1CC5">
        <w:rPr>
          <w:rFonts w:ascii="Times New Roman" w:hAnsi="Times New Roman" w:cs="Times New Roman"/>
          <w:b/>
          <w:color w:val="000000"/>
          <w:sz w:val="28"/>
          <w:szCs w:val="28"/>
        </w:rPr>
        <w:t>с участием детей</w:t>
      </w:r>
      <w:r w:rsidR="00B91EA3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зарегистрированы 41 ДТП (29), в </w:t>
      </w:r>
      <w:proofErr w:type="gramStart"/>
      <w:r w:rsidR="00B91EA3">
        <w:rPr>
          <w:rFonts w:ascii="Times New Roman" w:hAnsi="Times New Roman" w:cs="Times New Roman"/>
          <w:color w:val="000000"/>
          <w:sz w:val="28"/>
          <w:szCs w:val="28"/>
        </w:rPr>
        <w:t>которых  травмы</w:t>
      </w:r>
      <w:proofErr w:type="gramEnd"/>
      <w:r w:rsidR="00B91EA3">
        <w:rPr>
          <w:rFonts w:ascii="Times New Roman" w:hAnsi="Times New Roman" w:cs="Times New Roman"/>
          <w:color w:val="000000"/>
          <w:sz w:val="28"/>
          <w:szCs w:val="28"/>
        </w:rPr>
        <w:t xml:space="preserve"> получили 44 детей (35</w:t>
      </w:r>
      <w:r w:rsidRPr="006B1CC5">
        <w:rPr>
          <w:rFonts w:ascii="Times New Roman" w:hAnsi="Times New Roman" w:cs="Times New Roman"/>
          <w:color w:val="000000"/>
          <w:sz w:val="28"/>
          <w:szCs w:val="28"/>
        </w:rPr>
        <w:t>). Факты гибели детей не зарегистрированы (1).</w:t>
      </w:r>
    </w:p>
    <w:p w:rsidR="00DE3DA6" w:rsidRPr="006B1CC5" w:rsidRDefault="00DE3DA6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 участием </w:t>
      </w:r>
      <w:r w:rsidRPr="006B1CC5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дет</w:t>
      </w:r>
      <w:r w:rsidR="00CE223D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ей-пешеходов зарегистрировано 12</w:t>
      </w:r>
      <w:r w:rsidRPr="006B1CC5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ДТП</w:t>
      </w:r>
      <w:r w:rsidR="00CE223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(3). 5</w:t>
      </w: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ДТП (1) произошли н</w:t>
      </w:r>
      <w:r w:rsidR="00CE223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пешеходных переходах. 7 ДТП (2</w:t>
      </w: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 произошли по собственной неосторожности детей.</w:t>
      </w:r>
    </w:p>
    <w:p w:rsidR="00DE3DA6" w:rsidRPr="006B1CC5" w:rsidRDefault="00CE223D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Зарегистрировано 22 ДТП (19</w:t>
      </w:r>
      <w:r w:rsidR="00DE3DA6"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 с участием </w:t>
      </w:r>
      <w:r w:rsidR="00DE3DA6" w:rsidRPr="006B1CC5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детей-пассажиров</w:t>
      </w:r>
      <w:r w:rsidR="00DE3DA6"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в результате которого травми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рованы 24 несовершеннолетних (24</w:t>
      </w:r>
      <w:r w:rsidR="00DE3DA6"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).  В одном ДТП усматривается нарушение правил перевозки детей (0).</w:t>
      </w:r>
    </w:p>
    <w:p w:rsidR="00DE3DA6" w:rsidRPr="006B1CC5" w:rsidRDefault="00CE223D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 ДТП (6</w:t>
      </w:r>
      <w:r w:rsidR="00DE3DA6"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 с участием детей-велосипедистов.</w:t>
      </w:r>
    </w:p>
    <w:p w:rsidR="00DE3DA6" w:rsidRPr="006B1CC5" w:rsidRDefault="00DE3DA6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Зарегистрировано 4 ДТП (1) по вине несовершеннолетних водителей мототранспорта.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3"/>
        <w:gridCol w:w="1054"/>
        <w:gridCol w:w="1051"/>
        <w:gridCol w:w="1372"/>
        <w:gridCol w:w="1052"/>
        <w:gridCol w:w="1557"/>
      </w:tblGrid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3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погиб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погиб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травм.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2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2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CE223D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2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2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2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CE223D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CE223D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Тагилстроевский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CE223D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CE223D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E3DA6" w:rsidRPr="006B1CC5" w:rsidTr="000B765F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CE223D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E2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E2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E2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DE3DA6" w:rsidRPr="00D01521" w:rsidRDefault="00DE3DA6" w:rsidP="00DE3DA6">
      <w:pPr>
        <w:tabs>
          <w:tab w:val="left" w:pos="180"/>
          <w:tab w:val="left" w:pos="108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     Проведенный анализ показал, что ДТП с участием детей за</w:t>
      </w:r>
      <w:r w:rsidR="0095485A">
        <w:rPr>
          <w:rFonts w:ascii="Times New Roman" w:hAnsi="Times New Roman" w:cs="Times New Roman"/>
          <w:color w:val="000000"/>
          <w:sz w:val="28"/>
          <w:szCs w:val="28"/>
        </w:rPr>
        <w:t>регистрированы в понедельник (14</w:t>
      </w:r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 ДТП</w:t>
      </w:r>
      <w:proofErr w:type="gramStart"/>
      <w:r w:rsidRPr="006B1CC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5485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95485A">
        <w:rPr>
          <w:rFonts w:ascii="Times New Roman" w:hAnsi="Times New Roman" w:cs="Times New Roman"/>
          <w:color w:val="000000"/>
          <w:sz w:val="28"/>
          <w:szCs w:val="28"/>
        </w:rPr>
        <w:t xml:space="preserve"> втор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>ник (13</w:t>
      </w:r>
      <w:r w:rsidR="0095485A">
        <w:rPr>
          <w:rFonts w:ascii="Times New Roman" w:hAnsi="Times New Roman" w:cs="Times New Roman"/>
          <w:color w:val="000000"/>
          <w:sz w:val="28"/>
          <w:szCs w:val="28"/>
        </w:rPr>
        <w:t xml:space="preserve"> ДТП), пятницу (12</w:t>
      </w:r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>ДТ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>П),среду (9 ДТП), воскресенье (9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 xml:space="preserve"> ДТП), субботу (6 ДТП). </w:t>
      </w:r>
    </w:p>
    <w:p w:rsidR="00DE3DA6" w:rsidRPr="00DE3DA6" w:rsidRDefault="00DE3DA6" w:rsidP="00DE3DA6">
      <w:pPr>
        <w:tabs>
          <w:tab w:val="left" w:pos="180"/>
          <w:tab w:val="left" w:pos="1080"/>
        </w:tabs>
        <w:spacing w:after="0" w:line="240" w:lineRule="auto"/>
        <w:ind w:right="-6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 xml:space="preserve">Дети-пешеходы травмировались в 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>07.20,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 xml:space="preserve"> 08.00, 11.20, 12.05, 13.20, 13.25, 13.4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 xml:space="preserve">0, 14.35, 14.30, 16.10, 17.00 (3 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 xml:space="preserve">ДТП), 18.10, 18.40, 19.50. Дети-пассажиры – в 09.30, 11.20, 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 xml:space="preserve">11.25, 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>11.35, 11.50</w:t>
      </w:r>
      <w:proofErr w:type="gramStart"/>
      <w:r w:rsidRPr="00D01521">
        <w:rPr>
          <w:rFonts w:ascii="Times New Roman" w:hAnsi="Times New Roman" w:cs="Times New Roman"/>
          <w:color w:val="000000"/>
          <w:sz w:val="28"/>
          <w:szCs w:val="28"/>
        </w:rPr>
        <w:t>,  13.35</w:t>
      </w:r>
      <w:proofErr w:type="gramEnd"/>
      <w:r w:rsidRPr="00D01521">
        <w:rPr>
          <w:rFonts w:ascii="Times New Roman" w:hAnsi="Times New Roman" w:cs="Times New Roman"/>
          <w:color w:val="000000"/>
          <w:sz w:val="28"/>
          <w:szCs w:val="28"/>
        </w:rPr>
        <w:t xml:space="preserve">, 14.10, 14.30, 14.50, 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 xml:space="preserve">15.30, 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>15.40, 16.10, 16.30, 17.45, 19.05, 20.10 (2 ДТП), 20.15. Ребенок-водитель – 08.20, 09.30, 14.00, 16.30.  Ребенок-велосипедист — 14.20, 16.20, 16.30, 18.40.</w:t>
      </w: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 детей, попавших в </w:t>
      </w:r>
      <w:proofErr w:type="gramStart"/>
      <w:r w:rsidRPr="00D01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ДТП:  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D01521">
        <w:rPr>
          <w:rFonts w:ascii="Times New Roman" w:hAnsi="Times New Roman" w:cs="Times New Roman"/>
          <w:color w:val="000000"/>
          <w:sz w:val="28"/>
          <w:szCs w:val="28"/>
        </w:rPr>
        <w:t xml:space="preserve"> месяца, 9 месяцев, 10 месяцев, 1 год (2), 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 xml:space="preserve">3 года, 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>4 года (2), 6 лет (2), 7 лет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 xml:space="preserve"> (2)</w:t>
      </w:r>
      <w:bookmarkStart w:id="0" w:name="_GoBack"/>
      <w:bookmarkEnd w:id="0"/>
      <w:r w:rsidRPr="00D01521">
        <w:rPr>
          <w:rFonts w:ascii="Times New Roman" w:hAnsi="Times New Roman" w:cs="Times New Roman"/>
          <w:color w:val="000000"/>
          <w:sz w:val="28"/>
          <w:szCs w:val="28"/>
        </w:rPr>
        <w:t>, 8 лет (6), 9 лет (6), 1</w:t>
      </w:r>
      <w:r w:rsidR="002F2850">
        <w:rPr>
          <w:rFonts w:ascii="Times New Roman" w:hAnsi="Times New Roman" w:cs="Times New Roman"/>
          <w:color w:val="000000"/>
          <w:sz w:val="28"/>
          <w:szCs w:val="28"/>
        </w:rPr>
        <w:t>0 лет (2), 11 лет (2), 12 лет (7), 13 лет (3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>), 14  лет (3), 15  лет (6).</w:t>
      </w: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наступлением неблагоприятных погодных условий рекомендуем родителям ежедневно напоминать детям о правилах перехода проезжей части, а также использовать в одежде световозвращающие элементы. </w:t>
      </w: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Ключи от транспортных средств должны храниться в недоступном для детей месте. Управлять автомобилями разрешается только с 18 лет и при наличии удостоверения на право управления транспортным средством.</w:t>
      </w: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DA6" w:rsidRP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DA6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Отделение пропаганды БДД ОГИБДД МУ МВД России «Нижнетагильское»</w:t>
      </w:r>
    </w:p>
    <w:p w:rsidR="00D32AAF" w:rsidRDefault="00D32AAF"/>
    <w:sectPr w:rsidR="00D32AAF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A6"/>
    <w:rsid w:val="0000402C"/>
    <w:rsid w:val="001331FA"/>
    <w:rsid w:val="00176238"/>
    <w:rsid w:val="001D645A"/>
    <w:rsid w:val="00296E3F"/>
    <w:rsid w:val="002C2CE1"/>
    <w:rsid w:val="002F2850"/>
    <w:rsid w:val="003826EB"/>
    <w:rsid w:val="006819B1"/>
    <w:rsid w:val="006E4E76"/>
    <w:rsid w:val="0095485A"/>
    <w:rsid w:val="00960C32"/>
    <w:rsid w:val="009D121F"/>
    <w:rsid w:val="00B319D4"/>
    <w:rsid w:val="00B91EA3"/>
    <w:rsid w:val="00BC2F44"/>
    <w:rsid w:val="00C563E7"/>
    <w:rsid w:val="00CE223D"/>
    <w:rsid w:val="00D02590"/>
    <w:rsid w:val="00D32AAF"/>
    <w:rsid w:val="00D55057"/>
    <w:rsid w:val="00DA5E77"/>
    <w:rsid w:val="00DE3DA6"/>
    <w:rsid w:val="00EB203C"/>
    <w:rsid w:val="00ED3324"/>
    <w:rsid w:val="00E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A9E17-1A35-42F4-A075-BF12F207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A6"/>
    <w:pPr>
      <w:suppressAutoHyphens/>
      <w:spacing w:before="0" w:beforeAutospacing="0" w:after="200" w:afterAutospacing="0" w:line="276" w:lineRule="auto"/>
      <w:jc w:val="left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E3DA6"/>
    <w:rPr>
      <w:b/>
      <w:sz w:val="22"/>
    </w:rPr>
  </w:style>
  <w:style w:type="paragraph" w:styleId="a4">
    <w:name w:val="Body Text"/>
    <w:basedOn w:val="a"/>
    <w:link w:val="a3"/>
    <w:rsid w:val="00DE3DA6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Cs w:val="20"/>
    </w:rPr>
  </w:style>
  <w:style w:type="character" w:customStyle="1" w:styleId="1">
    <w:name w:val="Основной текст Знак1"/>
    <w:basedOn w:val="a0"/>
    <w:rsid w:val="00DE3DA6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D0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02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prop3</dc:creator>
  <cp:keywords/>
  <dc:description/>
  <cp:lastModifiedBy>agrebenkina3</cp:lastModifiedBy>
  <cp:revision>7</cp:revision>
  <cp:lastPrinted>2023-10-26T03:31:00Z</cp:lastPrinted>
  <dcterms:created xsi:type="dcterms:W3CDTF">2023-11-21T12:56:00Z</dcterms:created>
  <dcterms:modified xsi:type="dcterms:W3CDTF">2023-11-24T11:20:00Z</dcterms:modified>
</cp:coreProperties>
</file>