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330" w:rsidRDefault="00A41330" w:rsidP="00A41330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413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Экологические представления и их развитие у детей старшего дошкольного возраста</w:t>
      </w:r>
    </w:p>
    <w:p w:rsidR="00A41330" w:rsidRPr="00A41330" w:rsidRDefault="00A41330" w:rsidP="00A4133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1330" w:rsidRPr="00A41330" w:rsidRDefault="00A41330" w:rsidP="00A41330">
      <w:pPr>
        <w:shd w:val="clear" w:color="auto" w:fill="F5F5F5"/>
        <w:spacing w:after="0" w:line="294" w:lineRule="atLeast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Дошкольный возраст – это важный этап формирования экологических представлений, являющихся основой экологических знаний о природной среде и бережном к ней отношении.</w:t>
      </w:r>
    </w:p>
    <w:p w:rsidR="00A41330" w:rsidRPr="00A41330" w:rsidRDefault="00A41330" w:rsidP="00A41330">
      <w:pPr>
        <w:shd w:val="clear" w:color="auto" w:fill="F5F5F5"/>
        <w:spacing w:after="0" w:line="294" w:lineRule="atLeast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Экологические представления – это сведения взаимосвязи растений и животных со средой обитания, их приспособленности к ней; о человеке как части природы; о ценностях природы; об использовании природных богатств. </w:t>
      </w:r>
    </w:p>
    <w:p w:rsidR="00A41330" w:rsidRPr="00A41330" w:rsidRDefault="00A41330" w:rsidP="00A41330">
      <w:pPr>
        <w:shd w:val="clear" w:color="auto" w:fill="F5F5F5"/>
        <w:spacing w:after="0" w:line="294" w:lineRule="atLeast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Цель формирования экологических представлений — ознакомление дошкольников с живой и </w:t>
      </w:r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неживой природой,</w:t>
      </w:r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особенностями взаимоотношения человека с окружающей средой, формирование начал экологической культуры.</w:t>
      </w:r>
    </w:p>
    <w:p w:rsidR="00A41330" w:rsidRPr="00A41330" w:rsidRDefault="00A41330" w:rsidP="00A41330">
      <w:pPr>
        <w:shd w:val="clear" w:color="auto" w:fill="F5F5F5"/>
        <w:spacing w:after="0" w:line="294" w:lineRule="atLeast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Экологическая культура личности предполагает наличие у человека определенных знаний и убеждений, готовность к деятельности, а также практических действий, согласующихся с требованиями бережного отношения к окружающей действительности.</w:t>
      </w:r>
    </w:p>
    <w:p w:rsidR="00A41330" w:rsidRPr="00A41330" w:rsidRDefault="00A41330" w:rsidP="00A41330">
      <w:pPr>
        <w:shd w:val="clear" w:color="auto" w:fill="F5F5F5"/>
        <w:spacing w:after="0" w:line="294" w:lineRule="atLeast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Реализация цели формирования экологических представлений предполагает решение следующих задач:</w:t>
      </w:r>
    </w:p>
    <w:p w:rsidR="00A41330" w:rsidRPr="00A41330" w:rsidRDefault="00A41330" w:rsidP="00A413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уточнение, систематизация и углубление знаний о растениях, животных и природных явлениях;</w:t>
      </w:r>
    </w:p>
    <w:p w:rsidR="00A41330" w:rsidRPr="00A41330" w:rsidRDefault="00A41330" w:rsidP="00A413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формирование знаний о жизненно необходимых проявлениях человека, животных и растений: питание, рост, развитие;</w:t>
      </w:r>
    </w:p>
    <w:p w:rsidR="00A41330" w:rsidRPr="00A41330" w:rsidRDefault="00A41330" w:rsidP="00A413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формирование представлений о причинно-следственных связях внутри природного комплекса;</w:t>
      </w:r>
    </w:p>
    <w:p w:rsidR="00A41330" w:rsidRPr="00A41330" w:rsidRDefault="00A41330" w:rsidP="00A4133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7474F"/>
          <w:kern w:val="36"/>
          <w:sz w:val="28"/>
          <w:szCs w:val="28"/>
          <w:lang w:eastAsia="ru-RU"/>
        </w:rPr>
      </w:pPr>
      <w:r w:rsidRPr="00A41330">
        <w:rPr>
          <w:rFonts w:ascii="Times New Roman" w:eastAsia="Times New Roman" w:hAnsi="Times New Roman" w:cs="Times New Roman"/>
          <w:color w:val="37474F"/>
          <w:kern w:val="36"/>
          <w:sz w:val="28"/>
          <w:szCs w:val="28"/>
          <w:lang w:eastAsia="ru-RU"/>
        </w:rPr>
        <w:t>- развитие эмоционально-доброжелательного отношения в процессе общения с живыми объектами;</w:t>
      </w:r>
    </w:p>
    <w:p w:rsidR="00A41330" w:rsidRPr="00A41330" w:rsidRDefault="00A41330" w:rsidP="00A4133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7474F"/>
          <w:kern w:val="36"/>
          <w:sz w:val="28"/>
          <w:szCs w:val="28"/>
          <w:lang w:eastAsia="ru-RU"/>
        </w:rPr>
      </w:pPr>
      <w:r w:rsidRPr="00A41330">
        <w:rPr>
          <w:rFonts w:ascii="Times New Roman" w:eastAsia="Times New Roman" w:hAnsi="Times New Roman" w:cs="Times New Roman"/>
          <w:color w:val="37474F"/>
          <w:kern w:val="36"/>
          <w:sz w:val="28"/>
          <w:szCs w:val="28"/>
          <w:lang w:eastAsia="ru-RU"/>
        </w:rPr>
        <w:t>- формирование потребности заботиться об экологической чистоте своего двора, участка детского сада, группы, города;</w:t>
      </w:r>
    </w:p>
    <w:p w:rsidR="00A41330" w:rsidRPr="00A41330" w:rsidRDefault="00A41330" w:rsidP="00A4133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7474F"/>
          <w:kern w:val="36"/>
          <w:sz w:val="28"/>
          <w:szCs w:val="28"/>
          <w:lang w:eastAsia="ru-RU"/>
        </w:rPr>
      </w:pPr>
      <w:r w:rsidRPr="00A41330">
        <w:rPr>
          <w:rFonts w:ascii="Times New Roman" w:eastAsia="Times New Roman" w:hAnsi="Times New Roman" w:cs="Times New Roman"/>
          <w:color w:val="37474F"/>
          <w:kern w:val="36"/>
          <w:sz w:val="28"/>
          <w:szCs w:val="28"/>
          <w:lang w:eastAsia="ru-RU"/>
        </w:rPr>
        <w:t>- формирование осознания себя как активного субъекта окружающего мира;</w:t>
      </w:r>
    </w:p>
    <w:p w:rsidR="00A41330" w:rsidRPr="00A41330" w:rsidRDefault="00A41330" w:rsidP="00A4133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7474F"/>
          <w:kern w:val="36"/>
          <w:sz w:val="28"/>
          <w:szCs w:val="28"/>
          <w:lang w:eastAsia="ru-RU"/>
        </w:rPr>
      </w:pPr>
      <w:r w:rsidRPr="00A41330">
        <w:rPr>
          <w:rFonts w:ascii="Times New Roman" w:eastAsia="Times New Roman" w:hAnsi="Times New Roman" w:cs="Times New Roman"/>
          <w:color w:val="37474F"/>
          <w:kern w:val="36"/>
          <w:sz w:val="28"/>
          <w:szCs w:val="28"/>
          <w:lang w:eastAsia="ru-RU"/>
        </w:rPr>
        <w:t>- формирование привычки рационально использовать природные ресурсы;</w:t>
      </w:r>
    </w:p>
    <w:p w:rsidR="00A41330" w:rsidRPr="00A41330" w:rsidRDefault="00A41330" w:rsidP="00A4133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7474F"/>
          <w:kern w:val="36"/>
          <w:sz w:val="28"/>
          <w:szCs w:val="28"/>
          <w:lang w:eastAsia="ru-RU"/>
        </w:rPr>
      </w:pPr>
      <w:r w:rsidRPr="00A41330">
        <w:rPr>
          <w:rFonts w:ascii="Times New Roman" w:eastAsia="Times New Roman" w:hAnsi="Times New Roman" w:cs="Times New Roman"/>
          <w:color w:val="37474F"/>
          <w:kern w:val="36"/>
          <w:sz w:val="28"/>
          <w:szCs w:val="28"/>
          <w:lang w:eastAsia="ru-RU"/>
        </w:rPr>
        <w:t>- развитие умения правильно взаимодействовать с природой;</w:t>
      </w:r>
    </w:p>
    <w:p w:rsidR="00A41330" w:rsidRPr="00A41330" w:rsidRDefault="00A41330" w:rsidP="00A4133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7474F"/>
          <w:kern w:val="36"/>
          <w:sz w:val="28"/>
          <w:szCs w:val="28"/>
          <w:lang w:eastAsia="ru-RU"/>
        </w:rPr>
      </w:pPr>
      <w:r w:rsidRPr="00A41330">
        <w:rPr>
          <w:rFonts w:ascii="Times New Roman" w:eastAsia="Times New Roman" w:hAnsi="Times New Roman" w:cs="Times New Roman"/>
          <w:color w:val="37474F"/>
          <w:kern w:val="36"/>
          <w:sz w:val="28"/>
          <w:szCs w:val="28"/>
          <w:lang w:eastAsia="ru-RU"/>
        </w:rPr>
        <w:t>- совершенствование нравственно-экологического воспитания;</w:t>
      </w:r>
    </w:p>
    <w:p w:rsidR="00A41330" w:rsidRPr="00A41330" w:rsidRDefault="00A41330" w:rsidP="00A4133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7474F"/>
          <w:kern w:val="36"/>
          <w:sz w:val="28"/>
          <w:szCs w:val="28"/>
          <w:lang w:eastAsia="ru-RU"/>
        </w:rPr>
      </w:pPr>
      <w:r w:rsidRPr="00A41330">
        <w:rPr>
          <w:rFonts w:ascii="Times New Roman" w:eastAsia="Times New Roman" w:hAnsi="Times New Roman" w:cs="Times New Roman"/>
          <w:color w:val="37474F"/>
          <w:kern w:val="36"/>
          <w:sz w:val="28"/>
          <w:szCs w:val="28"/>
          <w:lang w:eastAsia="ru-RU"/>
        </w:rPr>
        <w:t>- воспитание гуманного отношения к людям;</w:t>
      </w:r>
    </w:p>
    <w:p w:rsidR="00A41330" w:rsidRPr="00A41330" w:rsidRDefault="00A41330" w:rsidP="00A4133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7474F"/>
          <w:kern w:val="36"/>
          <w:sz w:val="28"/>
          <w:szCs w:val="28"/>
          <w:lang w:eastAsia="ru-RU"/>
        </w:rPr>
      </w:pPr>
      <w:r w:rsidRPr="00A41330">
        <w:rPr>
          <w:rFonts w:ascii="Times New Roman" w:eastAsia="Times New Roman" w:hAnsi="Times New Roman" w:cs="Times New Roman"/>
          <w:color w:val="37474F"/>
          <w:kern w:val="36"/>
          <w:sz w:val="28"/>
          <w:szCs w:val="28"/>
          <w:lang w:eastAsia="ru-RU"/>
        </w:rPr>
        <w:t>- развитие интереса к окружающему миру;</w:t>
      </w:r>
    </w:p>
    <w:p w:rsidR="00A41330" w:rsidRPr="00A41330" w:rsidRDefault="00A41330" w:rsidP="00A4133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7474F"/>
          <w:kern w:val="36"/>
          <w:sz w:val="28"/>
          <w:szCs w:val="28"/>
          <w:lang w:eastAsia="ru-RU"/>
        </w:rPr>
      </w:pPr>
      <w:r w:rsidRPr="00A41330">
        <w:rPr>
          <w:rFonts w:ascii="Times New Roman" w:eastAsia="Times New Roman" w:hAnsi="Times New Roman" w:cs="Times New Roman"/>
          <w:color w:val="37474F"/>
          <w:kern w:val="36"/>
          <w:sz w:val="28"/>
          <w:szCs w:val="28"/>
          <w:lang w:eastAsia="ru-RU"/>
        </w:rPr>
        <w:t>-формирование эстетического отношения к окружающей действительности.</w:t>
      </w:r>
    </w:p>
    <w:p w:rsidR="00A41330" w:rsidRPr="00A41330" w:rsidRDefault="00A41330" w:rsidP="00A4133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7474F"/>
          <w:kern w:val="36"/>
          <w:sz w:val="28"/>
          <w:szCs w:val="28"/>
          <w:lang w:eastAsia="ru-RU"/>
        </w:rPr>
      </w:pPr>
      <w:r w:rsidRPr="00A41330">
        <w:rPr>
          <w:rFonts w:ascii="Times New Roman" w:eastAsia="Times New Roman" w:hAnsi="Times New Roman" w:cs="Times New Roman"/>
          <w:color w:val="37474F"/>
          <w:kern w:val="36"/>
          <w:sz w:val="28"/>
          <w:szCs w:val="28"/>
          <w:lang w:eastAsia="ru-RU"/>
        </w:rPr>
        <w:t>Достижение цели и задач предусматривает следование принципам: системности, сезонности, возрастной адресности, интеграции, координации деятельности педагогов, преемственности взаимодействия с ребенком в условиях дошкольного учреждения и семьи.</w:t>
      </w:r>
    </w:p>
    <w:p w:rsidR="00A41330" w:rsidRPr="00A41330" w:rsidRDefault="00A41330" w:rsidP="00A4133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7474F"/>
          <w:kern w:val="36"/>
          <w:sz w:val="28"/>
          <w:szCs w:val="28"/>
          <w:lang w:eastAsia="ru-RU"/>
        </w:rPr>
      </w:pPr>
      <w:r w:rsidRPr="00A41330">
        <w:rPr>
          <w:rFonts w:ascii="Times New Roman" w:eastAsia="Times New Roman" w:hAnsi="Times New Roman" w:cs="Times New Roman"/>
          <w:color w:val="37474F"/>
          <w:kern w:val="36"/>
          <w:sz w:val="28"/>
          <w:szCs w:val="28"/>
          <w:lang w:eastAsia="ru-RU"/>
        </w:rPr>
        <w:t xml:space="preserve">Старших дошкольников интересует все вокруг и яркие цветы, и необычная форма листьев, и разные формы тучек, и стремительные движения насекомых, и пение птиц. Обращая на все это внимание непроизвольно, дети воспринимают и познают эти объекты, у дошкольников возникает эмоционально-ценностное отношение к природе. Именно дошкольный возраст характеризуется высокой </w:t>
      </w:r>
      <w:proofErr w:type="spellStart"/>
      <w:r w:rsidRPr="00A41330">
        <w:rPr>
          <w:rFonts w:ascii="Times New Roman" w:eastAsia="Times New Roman" w:hAnsi="Times New Roman" w:cs="Times New Roman"/>
          <w:color w:val="37474F"/>
          <w:kern w:val="36"/>
          <w:sz w:val="28"/>
          <w:szCs w:val="28"/>
          <w:lang w:eastAsia="ru-RU"/>
        </w:rPr>
        <w:t>сензитивностью</w:t>
      </w:r>
      <w:proofErr w:type="spellEnd"/>
      <w:r w:rsidRPr="00A41330">
        <w:rPr>
          <w:rFonts w:ascii="Times New Roman" w:eastAsia="Times New Roman" w:hAnsi="Times New Roman" w:cs="Times New Roman"/>
          <w:color w:val="37474F"/>
          <w:kern w:val="36"/>
          <w:sz w:val="28"/>
          <w:szCs w:val="28"/>
          <w:lang w:eastAsia="ru-RU"/>
        </w:rPr>
        <w:t xml:space="preserve"> к учебе и воспитанию, ведь у ребенка появляется способность накапливать знание об окружающем мире, изучать взаимосвязи и зависимости в естественном окружении, приобретать навыки выполнения элементарных трудовых поручений в процессе деятельности в природе. Итогом таких взаимодействий ребенка в мире природы является ее представление об этом мире.</w:t>
      </w:r>
    </w:p>
    <w:p w:rsidR="00A41330" w:rsidRPr="00A41330" w:rsidRDefault="00A41330" w:rsidP="00A41330">
      <w:pPr>
        <w:shd w:val="clear" w:color="auto" w:fill="F5F5F5"/>
        <w:spacing w:after="0" w:line="294" w:lineRule="atLeast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Развивать экологические представления у старших дошкольников можно через проведения занятий, прогулок, экскурсий, наблюдений, опытов, игр.</w:t>
      </w:r>
    </w:p>
    <w:p w:rsidR="00A41330" w:rsidRPr="00A41330" w:rsidRDefault="00A41330" w:rsidP="00A413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 по данному направлению осуществляется также в процессе чтения художественной литературы, трудовой и продуктивной деятельности.</w:t>
      </w:r>
    </w:p>
    <w:p w:rsidR="00A41330" w:rsidRPr="00A41330" w:rsidRDefault="00A41330" w:rsidP="00A413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дошкольном учреждении должны быть созданы условия для ознакомления дошкольников с природой: в групповой комнате — уголок природы, на территории детского сада — небольшой огород, цветник, уголок леса, поля и сада. Для более успешного усвоения материала целесообразно использовать такие формы работы, как интегрированные занятия, просмотр видеофильмов, телепередач, прохождение специально разработанного экологического маршрута — экологической тропы, экологические праздники. Информация, которую получают дети, должна быть научно достоверной и в то же время доступной для их понимания.</w:t>
      </w:r>
    </w:p>
    <w:p w:rsidR="00A41330" w:rsidRPr="00A41330" w:rsidRDefault="00A41330" w:rsidP="00A41330">
      <w:pPr>
        <w:shd w:val="clear" w:color="auto" w:fill="F5F5F5"/>
        <w:spacing w:after="0" w:line="294" w:lineRule="atLeast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Систематическое и последовательное знакомство с окружающим миром развивает речь, память, мышление, воображение и способствует всестороннему развитию ребенка.</w:t>
      </w:r>
    </w:p>
    <w:p w:rsidR="00A41330" w:rsidRPr="00A41330" w:rsidRDefault="00A41330" w:rsidP="00A413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Согласно учебных программ, в дошкольных учреждениях проводятся экологические занятия, они могут быть интегрированными и комплексными. Работа по развитию экологических представлений может начинаться на занятиях, а продолжаться на прогулках и экскурсиях].</w:t>
      </w:r>
    </w:p>
    <w:p w:rsidR="00A41330" w:rsidRPr="00A41330" w:rsidRDefault="00A41330" w:rsidP="00A41330">
      <w:pPr>
        <w:shd w:val="clear" w:color="auto" w:fill="F5F5F5"/>
        <w:spacing w:after="0" w:line="294" w:lineRule="atLeast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старшей группе детского сада занятия по экологическому воспитанию проводятся один раз в неделю. Для углубленной работы по экологическому воспитанию во второй половине дня в кабинете экологии можно проводить дополнительные занятия.</w:t>
      </w:r>
    </w:p>
    <w:p w:rsidR="00A41330" w:rsidRPr="00A41330" w:rsidRDefault="00A41330" w:rsidP="00A41330">
      <w:pPr>
        <w:shd w:val="clear" w:color="auto" w:fill="F5F5F5"/>
        <w:spacing w:after="0" w:line="294" w:lineRule="atLeast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Старшие дошкольники с интересом познают мир природы и вне занятий. Для этого используются различные методы обучения: наглядные, словесные, практические, игровые и др. В детском саду необходимо познакомить детей с различными закономерностями и взаимосвязями в окружающем мире. Рассказать в доступной форме, что в природе все взаимосвязано и нарушение одной из связей ведет за собой другие изменения, происходит «цепная реакция».</w:t>
      </w:r>
    </w:p>
    <w:p w:rsidR="00A41330" w:rsidRPr="00A41330" w:rsidRDefault="00A41330" w:rsidP="00A41330">
      <w:pPr>
        <w:shd w:val="clear" w:color="auto" w:fill="F5F5F5"/>
        <w:spacing w:after="0" w:line="294" w:lineRule="atLeast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у детей элементарные представления о человеке как биологическом существе. Продолжать учить их взаимодействовать с другими людьми. В процессе формирования экологической культуры, учитывая региональные особенности, познакомить детей с культурным наследием своего народа, края.</w:t>
      </w:r>
    </w:p>
    <w:p w:rsidR="00A41330" w:rsidRPr="00A41330" w:rsidRDefault="00A41330" w:rsidP="00A413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Продолжать знакомить детей с обитателями уголка природы: рыбами, птицами, хомячками, особенностями их содержания; систематизировать представления о жизни домашних животных; формировать потребность заботиться о живых существах.</w:t>
      </w:r>
    </w:p>
    <w:p w:rsidR="00A41330" w:rsidRPr="00A41330" w:rsidRDefault="00A41330" w:rsidP="00A413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осознанно-бережное отношение ко всему природному и к предметам рукотворного мира. Учить детей основам элементарной экологической безопасности.</w:t>
      </w:r>
    </w:p>
    <w:p w:rsidR="00A41330" w:rsidRPr="00A41330" w:rsidRDefault="00A41330" w:rsidP="00A413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Детей старшей группы нужно учить вести календарь природы, где они ежедневно должны отмечать состояние погоды, делать зарисовки растений и животных, за которыми ведут наблюдения.</w:t>
      </w:r>
    </w:p>
    <w:p w:rsidR="00A41330" w:rsidRPr="00A41330" w:rsidRDefault="00A41330" w:rsidP="00A41330">
      <w:pPr>
        <w:shd w:val="clear" w:color="auto" w:fill="F5F5F5"/>
        <w:spacing w:after="0" w:line="294" w:lineRule="atLeast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процессе любой деятельности нужно учить детей мыслить, задавать им вопросы: «Зачем?», «Почему?», «Как ты думаешь?», «Кто думает по-другому?». Пусть ребенок высказывает свою точку зрения. Необходимо развивать любознательность и воспитывать у детей активную жизненную позицию. Отвечать на детские вопросы нужно доступным и понятным языком. Вместе с тем знания должны быть научными.</w:t>
      </w:r>
    </w:p>
    <w:p w:rsidR="00A41330" w:rsidRPr="00A41330" w:rsidRDefault="00A41330" w:rsidP="00A413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Продолжать учить детей взаимодействовать с природой, формировать представления о том, что человек — часть природы. Необходимо подвести детей к пониманию того, что солнце, воздух и вода — наши верные друзья. Предложить им подумать, что может случиться, если, например, надолго спрячется солнце или на Земле совсем не будет воды?</w:t>
      </w:r>
    </w:p>
    <w:p w:rsidR="00A41330" w:rsidRPr="00A41330" w:rsidRDefault="00A41330" w:rsidP="00A41330">
      <w:pPr>
        <w:shd w:val="clear" w:color="auto" w:fill="F5F5F5"/>
        <w:spacing w:after="0" w:line="294" w:lineRule="atLeast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Продолжать знакомить детей с домашними и дикими животными, их повадками и местами обитания. Формировать практические навыки и </w:t>
      </w:r>
      <w:proofErr w:type="spellStart"/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уменияпо</w:t>
      </w:r>
      <w:proofErr w:type="spellEnd"/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уходу за животными уголка природы; закреплять понимание того, что на людях лежит ответственность за содержание животных в уголке природы.</w:t>
      </w:r>
    </w:p>
    <w:p w:rsidR="00A41330" w:rsidRPr="00A41330" w:rsidRDefault="00A41330" w:rsidP="00A413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Расширяя знания детей о растениях, рассказать о том, что есть леса, где заготавливают древесину, а есть леса, где отдыхают, собирают грибы и ягоды. Лес может быть лиственный, хвойный и смешанный.</w:t>
      </w:r>
    </w:p>
    <w:p w:rsidR="00A41330" w:rsidRPr="00A41330" w:rsidRDefault="00A41330" w:rsidP="00A41330">
      <w:pPr>
        <w:shd w:val="clear" w:color="auto" w:fill="F5F5F5"/>
        <w:spacing w:after="0" w:line="294" w:lineRule="atLeast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Обобщать и систематизировать представления детей о временах года и частях суток. В доступной форме отвечать на их вопрос связанные с космосом, звездами, луной, солнцем и т. </w:t>
      </w:r>
      <w:proofErr w:type="spellStart"/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д.Расширять</w:t>
      </w:r>
      <w:proofErr w:type="spellEnd"/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представление о многообразии неживой природы. Учить устанавливать зависимость между состоянием природы, растительным миром и бытом людей.</w:t>
      </w:r>
    </w:p>
    <w:p w:rsidR="00A41330" w:rsidRPr="00A41330" w:rsidRDefault="00A41330" w:rsidP="00A41330">
      <w:pPr>
        <w:shd w:val="clear" w:color="auto" w:fill="F5F5F5"/>
        <w:spacing w:after="0" w:line="294" w:lineRule="atLeast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подготовительной группе складывать более полные представления об окружающем мире.</w:t>
      </w:r>
    </w:p>
    <w:p w:rsidR="00A41330" w:rsidRPr="00A41330" w:rsidRDefault="00A41330" w:rsidP="00A41330">
      <w:pPr>
        <w:shd w:val="clear" w:color="auto" w:fill="F5F5F5"/>
        <w:spacing w:after="0" w:line="294" w:lineRule="atLeast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Организованные занятия с детьми подготовительной группы проводить один-два раза в месяц — с сентября по май.</w:t>
      </w:r>
    </w:p>
    <w:p w:rsidR="00A41330" w:rsidRPr="00A41330" w:rsidRDefault="00A41330" w:rsidP="00A41330">
      <w:pPr>
        <w:shd w:val="clear" w:color="auto" w:fill="F5F5F5"/>
        <w:spacing w:after="0" w:line="294" w:lineRule="atLeast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Познакомить детей с законами природы, формировать ответственность за совершение разнообразных действий в окружающей действительности. Нужно не запрещать ребенку действовать, а подвести его к пониманию осознанного отношения к природе и умения самостоятельно делать выводы о взаимодействии с ней. Следует показать, что живая природа — гениальный конструктор, инженер, технолог, великий зодчий и строитель, непревзойденный метеоролог. Миллионы лет она отрабатывала и совершенствовала свои творения. Человек должен учиться у природы. На примере некоторых изобретений человека нужно показать детям, как люди учились у природы и создавали на основе этого свои изобретения, наблюдая за птицами, создали самолет; наблюдая за рыбами, создали корабль; наблюдая за насекомыми, создали дельтаплан. Необходимо формировать творческое мышление детей; учить их применять полученные знания на практике.</w:t>
      </w:r>
    </w:p>
    <w:p w:rsidR="00A41330" w:rsidRPr="00A41330" w:rsidRDefault="00A41330" w:rsidP="00A41330">
      <w:pPr>
        <w:shd w:val="clear" w:color="auto" w:fill="F5F5F5"/>
        <w:spacing w:after="0" w:line="294" w:lineRule="atLeast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Следует дать детям первоначальные сведения о рациональном использовании природных ресурсов в быту (воды, энергии и т.д.); формировать экологически грамотное поведение в быту и на природе.</w:t>
      </w:r>
    </w:p>
    <w:p w:rsidR="00A41330" w:rsidRPr="00A41330" w:rsidRDefault="00A41330" w:rsidP="00A41330">
      <w:pPr>
        <w:shd w:val="clear" w:color="auto" w:fill="F5F5F5"/>
        <w:spacing w:after="0" w:line="294" w:lineRule="atLeast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Рассказать детям, что охраной окружающей среды занимаются экологи, лесничие, зоологи и другие специалисты. Формировать понятия о том, что они, дети, могут помочь взрослым — беречь растения, охранять насекомых, бросать мусор в специально отведенных местах.</w:t>
      </w:r>
    </w:p>
    <w:p w:rsidR="00A41330" w:rsidRPr="00A41330" w:rsidRDefault="00A41330" w:rsidP="00A41330">
      <w:pPr>
        <w:shd w:val="clear" w:color="auto" w:fill="F5F5F5"/>
        <w:spacing w:after="0" w:line="294" w:lineRule="atLeast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Рассказать детям о роли озеленения в сохранении чистоты воздуха в городе, селе; значении воды, воздуха, солнечного света для всего живого. Учить их быть благодарными всему сущему на Земле. У дошкольников нужно формировать понятие о себе как о жителе планеты Земля, от которого во многом зависит жизнь всего живого.</w:t>
      </w:r>
    </w:p>
    <w:p w:rsidR="00A41330" w:rsidRPr="00A41330" w:rsidRDefault="00A41330" w:rsidP="00A413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Познакомить детей с климатическими условиями разных материков: Америка, Азия, Европа, Австралия, Африка, Антарктида. Рассказать, что на этих материках обитают животные и растут растения с учетом климатических условий. Например, в Европе есть такие животные, как бурый медведь, белый медведь, кабан, лисица, рысь, соболь, белка, волк и др.,</w:t>
      </w:r>
    </w:p>
    <w:p w:rsidR="00A41330" w:rsidRPr="00A41330" w:rsidRDefault="00A41330" w:rsidP="00A41330">
      <w:pPr>
        <w:shd w:val="clear" w:color="auto" w:fill="F5F5F5"/>
        <w:spacing w:after="0" w:line="294" w:lineRule="atLeast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представления детей о том, что вода является составной частью всех живых организмов нашей планеты. Познакомить с полезными ископаемыми региона: каменный уголь, нефть, газ. Показать особенности таких явлений в природе, как иней, град, туман, дождь.</w:t>
      </w:r>
    </w:p>
    <w:p w:rsidR="00A41330" w:rsidRPr="00A41330" w:rsidRDefault="00A41330" w:rsidP="00A41330">
      <w:pPr>
        <w:shd w:val="clear" w:color="auto" w:fill="F5F5F5"/>
        <w:spacing w:after="0" w:line="294" w:lineRule="atLeast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Необходимо подвести детей к пониманию того, что жизнь человека на Земле во многом зависит от окружающей среды: чем чище воздух, вода, лес, почва, тем благоприятнее это сказывается на здоровье и жизни людей. Человек в свою очередь должен заботиться об охране окружающей среды и правильно использовать природные ресурсы нашей родины.</w:t>
      </w:r>
    </w:p>
    <w:p w:rsidR="00A41330" w:rsidRPr="00A41330" w:rsidRDefault="00A41330" w:rsidP="00A41330">
      <w:pPr>
        <w:shd w:val="clear" w:color="auto" w:fill="F5F5F5"/>
        <w:spacing w:after="0" w:line="294" w:lineRule="atLeast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Необходимо вместе с детьми оформить предметно-развивающую среду: уголки природы; зеленые участки; экологические тропинки; уголки леса,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сада, поля; альпийские горки и т. д. Продолжать оформление экологического паспорта детского сада и малой «Красной книги», начатой в старшей группе.</w:t>
      </w:r>
    </w:p>
    <w:p w:rsidR="00A41330" w:rsidRPr="00A41330" w:rsidRDefault="00A41330" w:rsidP="00A41330">
      <w:pPr>
        <w:shd w:val="clear" w:color="auto" w:fill="F5F5F5"/>
        <w:spacing w:after="0" w:line="294" w:lineRule="atLeast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Предложить родителям и детям участвовать в акции по охране окружающей среды. Можно нарисовать и развесить плакаты по охране природы в окрестностях от детского сада. С участием родителей можно организовать экологические праздники: например,22 марта–Всемирный день воды.</w:t>
      </w:r>
    </w:p>
    <w:p w:rsidR="00A41330" w:rsidRPr="00A41330" w:rsidRDefault="00A41330" w:rsidP="00A413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 образом, дошкольный возраст – это важный этап формирования экологических представлений, являющихся основой экологических знаний о природной среде и бережном к ней отношении.</w:t>
      </w:r>
    </w:p>
    <w:p w:rsidR="00A41330" w:rsidRPr="00A41330" w:rsidRDefault="00A41330" w:rsidP="00A41330">
      <w:pPr>
        <w:shd w:val="clear" w:color="auto" w:fill="F5F5F5"/>
        <w:spacing w:after="0" w:line="294" w:lineRule="atLeast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этого нужно расширять и систематизировать знания детей о домашних и </w:t>
      </w:r>
      <w:proofErr w:type="gramStart"/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диких животных</w:t>
      </w:r>
      <w:proofErr w:type="gramEnd"/>
      <w:r w:rsidRPr="00A413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обитателях уголка природы. Продолжать учить детей сравнивать насекомых по способу передвижения: летают, прыгают, ползают, называть характерные звуки, которые издают насекомые Следует продолжать знакомить детей с растениями, с некоторыми способами вегетативного размножения комнатных растений: черенками, листьями, усами; учить устанавливать связи между состоянием растения и условиями окружающей среды; замечать изменения, происходящие с растениями, связанные со временем суток, изменениями в погоде, сменой времен года.</w:t>
      </w:r>
    </w:p>
    <w:p w:rsidR="00161602" w:rsidRDefault="00161602"/>
    <w:sectPr w:rsidR="00161602" w:rsidSect="00A41330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A1E"/>
    <w:rsid w:val="00161602"/>
    <w:rsid w:val="00675A1E"/>
    <w:rsid w:val="00A4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7C71C-5A2B-4431-8527-D90D4A81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1681</Words>
  <Characters>9582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2021-12-13T16:27:00Z</dcterms:created>
  <dcterms:modified xsi:type="dcterms:W3CDTF">2021-12-13T16:33:00Z</dcterms:modified>
</cp:coreProperties>
</file>