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4BC" w:rsidRPr="004042A6" w:rsidRDefault="007974BC" w:rsidP="004042A6">
      <w:pPr>
        <w:spacing w:after="0" w:line="240" w:lineRule="auto"/>
        <w:jc w:val="center"/>
        <w:outlineLvl w:val="3"/>
        <w:rPr>
          <w:rFonts w:ascii="Arial" w:eastAsia="Times New Roman" w:hAnsi="Arial" w:cs="Arial"/>
          <w:bCs/>
          <w:color w:val="000000" w:themeColor="text1"/>
          <w:spacing w:val="3"/>
          <w:sz w:val="24"/>
          <w:szCs w:val="24"/>
          <w:lang w:eastAsia="ru-RU"/>
        </w:rPr>
      </w:pPr>
      <w:r w:rsidRPr="004042A6">
        <w:rPr>
          <w:rFonts w:ascii="Arial" w:eastAsia="Times New Roman" w:hAnsi="Arial" w:cs="Arial"/>
          <w:bCs/>
          <w:color w:val="000000" w:themeColor="text1"/>
          <w:spacing w:val="3"/>
          <w:sz w:val="24"/>
          <w:szCs w:val="24"/>
          <w:lang w:eastAsia="ru-RU"/>
        </w:rPr>
        <w:t>Финансовое воспитание детей</w:t>
      </w:r>
      <w:bookmarkStart w:id="0" w:name="_GoBack"/>
      <w:bookmarkEnd w:id="0"/>
    </w:p>
    <w:p w:rsidR="007974BC" w:rsidRPr="004042A6" w:rsidRDefault="007974BC" w:rsidP="004042A6">
      <w:pPr>
        <w:shd w:val="clear" w:color="auto" w:fill="FFFFFF"/>
        <w:spacing w:after="0" w:line="240" w:lineRule="auto"/>
        <w:jc w:val="right"/>
        <w:outlineLvl w:val="3"/>
        <w:rPr>
          <w:rFonts w:ascii="Arial" w:eastAsia="Times New Roman" w:hAnsi="Arial" w:cs="Arial"/>
          <w:bCs/>
          <w:color w:val="000000" w:themeColor="text1"/>
          <w:spacing w:val="3"/>
          <w:sz w:val="24"/>
          <w:szCs w:val="24"/>
          <w:lang w:eastAsia="ru-RU"/>
        </w:rPr>
      </w:pPr>
      <w:r w:rsidRPr="004042A6">
        <w:rPr>
          <w:rFonts w:ascii="Arial" w:eastAsia="Times New Roman" w:hAnsi="Arial" w:cs="Arial"/>
          <w:bCs/>
          <w:noProof/>
          <w:color w:val="000000" w:themeColor="text1"/>
          <w:spacing w:val="3"/>
          <w:sz w:val="24"/>
          <w:szCs w:val="24"/>
          <w:lang w:eastAsia="ru-RU"/>
        </w:rPr>
        <w:drawing>
          <wp:inline distT="0" distB="0" distL="0" distR="0">
            <wp:extent cx="2147959" cy="1430541"/>
            <wp:effectExtent l="19050" t="0" r="4691" b="0"/>
            <wp:docPr id="18" name="Рисунок 18" descr="https://sun9-34.userapi.com/impf/fs571FX-GzWx91z9krkMLAb0devz6C80PiRTEQ/6Ir7vo4aiV8.jpg?size=1000x666&amp;quality=96&amp;proxy=1&amp;sign=e2e3d3ee502bbd214cda945d7bbe199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34.userapi.com/impf/fs571FX-GzWx91z9krkMLAb0devz6C80PiRTEQ/6Ir7vo4aiV8.jpg?size=1000x666&amp;quality=96&amp;proxy=1&amp;sign=e2e3d3ee502bbd214cda945d7bbe199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1832" cy="143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74BC" w:rsidRPr="004042A6" w:rsidRDefault="007974BC" w:rsidP="004042A6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</w:pPr>
      <w:r w:rsidRPr="004042A6"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  <w:t>В чём важность?</w:t>
      </w:r>
    </w:p>
    <w:p w:rsidR="007974BC" w:rsidRPr="004042A6" w:rsidRDefault="007974BC" w:rsidP="004042A6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</w:pPr>
      <w:r w:rsidRPr="004042A6"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  <w:t>Мир финансов только на первый взгляд кажется далеким от ребёнка. На самом деле дети очень рано включаются в экономическую жизнь семьи. Когда идут с родителями в магазин, смотрят рекламу по телевизору, получают в подарок конвертик с деньгами от бабушки и дедушки.</w:t>
      </w:r>
    </w:p>
    <w:p w:rsidR="007974BC" w:rsidRPr="004042A6" w:rsidRDefault="007974BC" w:rsidP="004042A6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</w:pPr>
      <w:r w:rsidRPr="004042A6"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  <w:t>Поэтому важно знакомить детей с финансово-экономическими отношениями как можно раньше, начиная с 5-6 лет. К этому времени у них начинает развиваться логическое мышление и повышается интерес к миру взрослых.</w:t>
      </w:r>
    </w:p>
    <w:p w:rsidR="007974BC" w:rsidRPr="004042A6" w:rsidRDefault="007974BC" w:rsidP="004042A6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</w:pPr>
      <w:r w:rsidRPr="004042A6"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  <w:t>Финансовая грамотность воспитывается по мере взросления и прохождения ребёнком различных жизненных этапов: первого самостоятельного похода в магазин, оплаты проезда, получения карманных денег и т.д.</w:t>
      </w:r>
    </w:p>
    <w:p w:rsidR="007974BC" w:rsidRPr="004042A6" w:rsidRDefault="007974BC" w:rsidP="004042A6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</w:pPr>
      <w:r w:rsidRPr="004042A6"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  <w:t>Что должен знать ребёнок?</w:t>
      </w:r>
    </w:p>
    <w:p w:rsidR="007974BC" w:rsidRPr="004042A6" w:rsidRDefault="007974BC" w:rsidP="004042A6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</w:pPr>
      <w:r w:rsidRPr="004042A6"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  <w:t>Теперь давайте поговорим о том, что должны знать дети о мире денег и финансов. Всю информацию можно разделить на 5 больших групп.</w:t>
      </w:r>
    </w:p>
    <w:p w:rsidR="007974BC" w:rsidRPr="004042A6" w:rsidRDefault="007974BC" w:rsidP="004042A6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</w:pPr>
      <w:r w:rsidRPr="004042A6"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  <w:t>Первая группа – знания о деньгах:</w:t>
      </w:r>
    </w:p>
    <w:p w:rsidR="007974BC" w:rsidRPr="004042A6" w:rsidRDefault="007974BC" w:rsidP="004042A6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</w:pPr>
      <w:r w:rsidRPr="004042A6">
        <w:rPr>
          <w:rFonts w:ascii="Times New Roman" w:eastAsia="Times New Roman" w:hAnsi="Times New Roman" w:cs="Times New Roman"/>
          <w:bCs/>
          <w:noProof/>
          <w:color w:val="000000" w:themeColor="text1"/>
          <w:spacing w:val="3"/>
          <w:sz w:val="24"/>
          <w:szCs w:val="24"/>
          <w:lang w:eastAsia="ru-RU"/>
        </w:rPr>
        <w:drawing>
          <wp:inline distT="0" distB="0" distL="0" distR="0">
            <wp:extent cx="2849880" cy="2137410"/>
            <wp:effectExtent l="19050" t="0" r="7620" b="0"/>
            <wp:docPr id="17" name="Рисунок 17" descr="https://findmykids.org/blog/wp-content/uploads/2020/06/ruble-2644066_1280-1024x7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indmykids.org/blog/wp-content/uploads/2020/06/ruble-2644066_1280-1024x76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195" cy="2157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74BC" w:rsidRPr="004042A6" w:rsidRDefault="007974BC" w:rsidP="004042A6">
      <w:pPr>
        <w:numPr>
          <w:ilvl w:val="0"/>
          <w:numId w:val="21"/>
        </w:num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</w:pPr>
      <w:r w:rsidRPr="004042A6"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  <w:t>какие бывают деньги;</w:t>
      </w:r>
    </w:p>
    <w:p w:rsidR="007974BC" w:rsidRPr="004042A6" w:rsidRDefault="007974BC" w:rsidP="004042A6">
      <w:pPr>
        <w:numPr>
          <w:ilvl w:val="0"/>
          <w:numId w:val="21"/>
        </w:num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</w:pPr>
      <w:r w:rsidRPr="004042A6"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  <w:t>как можно пользоваться деньгами;</w:t>
      </w:r>
    </w:p>
    <w:p w:rsidR="007974BC" w:rsidRPr="004042A6" w:rsidRDefault="007974BC" w:rsidP="004042A6">
      <w:pPr>
        <w:numPr>
          <w:ilvl w:val="0"/>
          <w:numId w:val="21"/>
        </w:num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</w:pPr>
      <w:r w:rsidRPr="004042A6"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  <w:t>как правильно считать деньги;</w:t>
      </w:r>
    </w:p>
    <w:p w:rsidR="007974BC" w:rsidRPr="004042A6" w:rsidRDefault="007974BC" w:rsidP="004042A6">
      <w:pPr>
        <w:numPr>
          <w:ilvl w:val="0"/>
          <w:numId w:val="21"/>
        </w:num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</w:pPr>
      <w:r w:rsidRPr="004042A6"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  <w:t>разумная трата денег;</w:t>
      </w:r>
    </w:p>
    <w:p w:rsidR="007974BC" w:rsidRPr="004042A6" w:rsidRDefault="007974BC" w:rsidP="004042A6">
      <w:pPr>
        <w:numPr>
          <w:ilvl w:val="0"/>
          <w:numId w:val="21"/>
        </w:num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</w:pPr>
      <w:r w:rsidRPr="004042A6"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  <w:t>как научиться экономить деньги;</w:t>
      </w:r>
    </w:p>
    <w:p w:rsidR="007974BC" w:rsidRPr="004042A6" w:rsidRDefault="007974BC" w:rsidP="004042A6">
      <w:pPr>
        <w:numPr>
          <w:ilvl w:val="0"/>
          <w:numId w:val="21"/>
        </w:num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</w:pPr>
      <w:r w:rsidRPr="004042A6"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  <w:t>способы защиты денежных средств.</w:t>
      </w:r>
    </w:p>
    <w:p w:rsidR="007974BC" w:rsidRPr="004042A6" w:rsidRDefault="007974BC" w:rsidP="004042A6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</w:pPr>
      <w:r w:rsidRPr="004042A6"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  <w:t>Вторая группа – знания о потребностях:</w:t>
      </w:r>
    </w:p>
    <w:p w:rsidR="007974BC" w:rsidRPr="004042A6" w:rsidRDefault="007974BC" w:rsidP="004042A6">
      <w:pPr>
        <w:numPr>
          <w:ilvl w:val="0"/>
          <w:numId w:val="22"/>
        </w:num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</w:pPr>
      <w:r w:rsidRPr="004042A6"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  <w:t>какие бывают потребности;</w:t>
      </w:r>
    </w:p>
    <w:p w:rsidR="007974BC" w:rsidRPr="004042A6" w:rsidRDefault="007974BC" w:rsidP="004042A6">
      <w:pPr>
        <w:numPr>
          <w:ilvl w:val="0"/>
          <w:numId w:val="22"/>
        </w:num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</w:pPr>
      <w:r w:rsidRPr="004042A6"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  <w:t>желания и возможности человека.</w:t>
      </w:r>
    </w:p>
    <w:p w:rsidR="007974BC" w:rsidRPr="004042A6" w:rsidRDefault="007974BC" w:rsidP="004042A6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</w:pPr>
      <w:r w:rsidRPr="004042A6"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  <w:t>Третья группа – знания о товаре:</w:t>
      </w:r>
    </w:p>
    <w:p w:rsidR="007974BC" w:rsidRPr="004042A6" w:rsidRDefault="007974BC" w:rsidP="004042A6">
      <w:pPr>
        <w:numPr>
          <w:ilvl w:val="0"/>
          <w:numId w:val="23"/>
        </w:num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</w:pPr>
      <w:r w:rsidRPr="004042A6"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  <w:t>знакомство с понятиями «цена», «покупка», «продажа»;</w:t>
      </w:r>
    </w:p>
    <w:p w:rsidR="007974BC" w:rsidRPr="004042A6" w:rsidRDefault="007974BC" w:rsidP="004042A6">
      <w:pPr>
        <w:numPr>
          <w:ilvl w:val="0"/>
          <w:numId w:val="23"/>
        </w:num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</w:pPr>
      <w:r w:rsidRPr="004042A6"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  <w:t>от чего зависит цена товара;</w:t>
      </w:r>
    </w:p>
    <w:p w:rsidR="007974BC" w:rsidRPr="004042A6" w:rsidRDefault="007974BC" w:rsidP="004042A6">
      <w:pPr>
        <w:numPr>
          <w:ilvl w:val="0"/>
          <w:numId w:val="23"/>
        </w:num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</w:pPr>
      <w:r w:rsidRPr="004042A6"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  <w:t>как определить качество товара.</w:t>
      </w:r>
    </w:p>
    <w:p w:rsidR="007974BC" w:rsidRPr="004042A6" w:rsidRDefault="007974BC" w:rsidP="004042A6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</w:pPr>
      <w:r w:rsidRPr="004042A6"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  <w:t>Четвертая группа – знания о труде:</w:t>
      </w:r>
    </w:p>
    <w:p w:rsidR="007974BC" w:rsidRPr="004042A6" w:rsidRDefault="007974BC" w:rsidP="004042A6">
      <w:pPr>
        <w:numPr>
          <w:ilvl w:val="0"/>
          <w:numId w:val="24"/>
        </w:num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</w:pPr>
      <w:r w:rsidRPr="004042A6"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  <w:t>какой бывает труд, знакомство с профессиями;</w:t>
      </w:r>
    </w:p>
    <w:p w:rsidR="007974BC" w:rsidRPr="004042A6" w:rsidRDefault="007974BC" w:rsidP="004042A6">
      <w:pPr>
        <w:numPr>
          <w:ilvl w:val="0"/>
          <w:numId w:val="24"/>
        </w:num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</w:pPr>
      <w:r w:rsidRPr="004042A6"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  <w:t>как определить продукт труда;</w:t>
      </w:r>
    </w:p>
    <w:p w:rsidR="007974BC" w:rsidRPr="004042A6" w:rsidRDefault="007974BC" w:rsidP="004042A6">
      <w:pPr>
        <w:numPr>
          <w:ilvl w:val="0"/>
          <w:numId w:val="24"/>
        </w:num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</w:pPr>
      <w:r w:rsidRPr="004042A6"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  <w:t>оплата труда, знакомство с понятием «заработная плата»;</w:t>
      </w:r>
    </w:p>
    <w:p w:rsidR="007974BC" w:rsidRPr="004042A6" w:rsidRDefault="007974BC" w:rsidP="004042A6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</w:pPr>
      <w:r w:rsidRPr="004042A6"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  <w:t>Пятая группа – знания о бюджете:</w:t>
      </w:r>
    </w:p>
    <w:p w:rsidR="007974BC" w:rsidRPr="004042A6" w:rsidRDefault="007974BC" w:rsidP="004042A6">
      <w:pPr>
        <w:numPr>
          <w:ilvl w:val="0"/>
          <w:numId w:val="25"/>
        </w:num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</w:pPr>
      <w:r w:rsidRPr="004042A6"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  <w:lastRenderedPageBreak/>
        <w:t>что такое бюджет, из чего он состоит;</w:t>
      </w:r>
    </w:p>
    <w:p w:rsidR="007974BC" w:rsidRPr="004042A6" w:rsidRDefault="007974BC" w:rsidP="004042A6">
      <w:pPr>
        <w:numPr>
          <w:ilvl w:val="0"/>
          <w:numId w:val="25"/>
        </w:num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</w:pPr>
      <w:r w:rsidRPr="004042A6"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  <w:t>расходы и доходы семьи;</w:t>
      </w:r>
    </w:p>
    <w:p w:rsidR="007974BC" w:rsidRPr="004042A6" w:rsidRDefault="007974BC" w:rsidP="004042A6">
      <w:pPr>
        <w:numPr>
          <w:ilvl w:val="0"/>
          <w:numId w:val="25"/>
        </w:num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</w:pPr>
      <w:r w:rsidRPr="004042A6"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  <w:t>какие могут быть источники дохода;</w:t>
      </w:r>
    </w:p>
    <w:p w:rsidR="007974BC" w:rsidRPr="004042A6" w:rsidRDefault="007974BC" w:rsidP="004042A6">
      <w:pPr>
        <w:numPr>
          <w:ilvl w:val="0"/>
          <w:numId w:val="25"/>
        </w:num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</w:pPr>
      <w:r w:rsidRPr="004042A6"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  <w:t>способы экономии бюджета.</w:t>
      </w:r>
    </w:p>
    <w:p w:rsidR="007974BC" w:rsidRPr="004042A6" w:rsidRDefault="007974BC" w:rsidP="004042A6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</w:pPr>
      <w:r w:rsidRPr="004042A6"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  <w:t>Эти сведения помогут ребёнку познакомиться с основными экономическими понятиями и ориентироваться в них.</w:t>
      </w:r>
    </w:p>
    <w:p w:rsidR="007974BC" w:rsidRPr="004042A6" w:rsidRDefault="007974BC" w:rsidP="004042A6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</w:pPr>
      <w:r w:rsidRPr="004042A6"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  <w:t>Знакомим дошкольников с миром финансов</w:t>
      </w:r>
    </w:p>
    <w:p w:rsidR="007974BC" w:rsidRPr="004042A6" w:rsidRDefault="007974BC" w:rsidP="004042A6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</w:pPr>
      <w:r w:rsidRPr="004042A6">
        <w:rPr>
          <w:rFonts w:ascii="Times New Roman" w:eastAsia="Times New Roman" w:hAnsi="Times New Roman" w:cs="Times New Roman"/>
          <w:bCs/>
          <w:noProof/>
          <w:color w:val="000000" w:themeColor="text1"/>
          <w:spacing w:val="3"/>
          <w:sz w:val="24"/>
          <w:szCs w:val="24"/>
          <w:lang w:eastAsia="ru-RU"/>
        </w:rPr>
        <w:drawing>
          <wp:inline distT="0" distB="0" distL="0" distR="0">
            <wp:extent cx="2791681" cy="2141220"/>
            <wp:effectExtent l="19050" t="0" r="8669" b="0"/>
            <wp:docPr id="16" name="Рисунок 16" descr="https://sun9-32.userapi.com/impf/R9Rn1H0BHpPgGOVgHgps1zZbU3RsT9hm-wDZbw/VSWvFFqUjcE.jpg?size=1000x767&amp;quality=96&amp;proxy=1&amp;sign=7a2126f4658c4fe85f4053a158640e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32.userapi.com/impf/R9Rn1H0BHpPgGOVgHgps1zZbU3RsT9hm-wDZbw/VSWvFFqUjcE.jpg?size=1000x767&amp;quality=96&amp;proxy=1&amp;sign=7a2126f4658c4fe85f4053a158640e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6660" cy="2160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74BC" w:rsidRPr="004042A6" w:rsidRDefault="007974BC" w:rsidP="004042A6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</w:pPr>
      <w:r w:rsidRPr="004042A6"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  <w:t>Психологи советуют начинать разговор о финансах, когда у ребёнка появляется к этому интерес. Обычно это возраст 5-6 лет. Отвечать на детские вопросы нужно на доступном для ребёнка уровне.</w:t>
      </w:r>
    </w:p>
    <w:p w:rsidR="007974BC" w:rsidRPr="004042A6" w:rsidRDefault="007974BC" w:rsidP="004042A6">
      <w:pPr>
        <w:numPr>
          <w:ilvl w:val="0"/>
          <w:numId w:val="26"/>
        </w:num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</w:pPr>
      <w:r w:rsidRPr="004042A6"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  <w:t>Расскажите ребёнку об основных потребностях семьи</w:t>
      </w:r>
    </w:p>
    <w:p w:rsidR="007974BC" w:rsidRPr="004042A6" w:rsidRDefault="007974BC" w:rsidP="004042A6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</w:pPr>
      <w:r w:rsidRPr="004042A6"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  <w:t>Сын или дочь должны прийти к пониманию, что не все желания могут быть удовлетворены и что заработанные родителями деньги тратятся на определённые нужды.</w:t>
      </w:r>
    </w:p>
    <w:p w:rsidR="007974BC" w:rsidRPr="004042A6" w:rsidRDefault="007974BC" w:rsidP="004042A6">
      <w:pPr>
        <w:numPr>
          <w:ilvl w:val="0"/>
          <w:numId w:val="27"/>
        </w:num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</w:pPr>
      <w:r w:rsidRPr="004042A6"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  <w:t>Планируя посещение магазина, составляйте список покупок вместе с ребёнком</w:t>
      </w:r>
    </w:p>
    <w:p w:rsidR="007974BC" w:rsidRPr="004042A6" w:rsidRDefault="007974BC" w:rsidP="004042A6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</w:pPr>
      <w:r w:rsidRPr="004042A6"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  <w:t>Если он ещё не умеет писать, пусть нарисует картинки. В магазине придерживайтесь этого списка и попросите ребёнка помочь вам с выбором товара. Это отвлечёт малыша от настойчивых просьб купить очередную игрушку или сладость.</w:t>
      </w:r>
    </w:p>
    <w:p w:rsidR="007974BC" w:rsidRPr="004042A6" w:rsidRDefault="007974BC" w:rsidP="004042A6">
      <w:pPr>
        <w:numPr>
          <w:ilvl w:val="0"/>
          <w:numId w:val="28"/>
        </w:num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</w:pPr>
      <w:r w:rsidRPr="004042A6"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  <w:t>Научите ребенка правильно выбирать товар и обращать внимание на качество и срок годности</w:t>
      </w:r>
    </w:p>
    <w:p w:rsidR="007974BC" w:rsidRPr="004042A6" w:rsidRDefault="007974BC" w:rsidP="004042A6">
      <w:pPr>
        <w:numPr>
          <w:ilvl w:val="0"/>
          <w:numId w:val="28"/>
        </w:num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</w:pPr>
      <w:r w:rsidRPr="004042A6"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  <w:t>Познакомьте малыша с профессиями всех членов семьи, расскажите о конкретных обязанностях</w:t>
      </w:r>
    </w:p>
    <w:p w:rsidR="007974BC" w:rsidRPr="004042A6" w:rsidRDefault="007974BC" w:rsidP="004042A6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</w:pPr>
      <w:r w:rsidRPr="004042A6"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  <w:t>По возможности устройте экскурсию на работу мамы или папы. Объясните, что каждый труд важен и полезен.</w:t>
      </w:r>
    </w:p>
    <w:p w:rsidR="007974BC" w:rsidRPr="004042A6" w:rsidRDefault="007974BC" w:rsidP="004042A6">
      <w:pPr>
        <w:numPr>
          <w:ilvl w:val="0"/>
          <w:numId w:val="29"/>
        </w:num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</w:pPr>
      <w:r w:rsidRPr="004042A6"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  <w:t>Не оставляйте без внимания испорченные ребёнком вещи или игрушки</w:t>
      </w:r>
    </w:p>
    <w:p w:rsidR="007974BC" w:rsidRPr="004042A6" w:rsidRDefault="007974BC" w:rsidP="004042A6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</w:pPr>
      <w:r w:rsidRPr="004042A6"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  <w:t>Объясните, что не можете купить новую машинку, поскольку деньги уже потрачены на ту, которую он сломал. Предложите найти выход из этой ситуации. Например, вместе починить испорченную игрушку.</w:t>
      </w:r>
    </w:p>
    <w:p w:rsidR="007974BC" w:rsidRPr="004042A6" w:rsidRDefault="007974BC" w:rsidP="004042A6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</w:pPr>
      <w:r w:rsidRPr="004042A6"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  <w:t>Поскольку у дошкольников основный вид деятельности – это игра, значит, и основы финансовой грамотности лучше будут усвоены в игровой форме.</w:t>
      </w:r>
    </w:p>
    <w:p w:rsidR="007974BC" w:rsidRPr="004042A6" w:rsidRDefault="007974BC" w:rsidP="004042A6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</w:pPr>
      <w:r w:rsidRPr="004042A6"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  <w:t>Педагоги предлагают использовать следующие финансово-экономические игры:</w:t>
      </w:r>
    </w:p>
    <w:p w:rsidR="007974BC" w:rsidRPr="004042A6" w:rsidRDefault="007974BC" w:rsidP="004042A6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</w:pPr>
      <w:r w:rsidRPr="004042A6"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  <w:t>1. «Магазин»</w:t>
      </w:r>
    </w:p>
    <w:p w:rsidR="007974BC" w:rsidRPr="004042A6" w:rsidRDefault="007974BC" w:rsidP="004042A6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</w:pPr>
      <w:r w:rsidRPr="004042A6">
        <w:rPr>
          <w:rFonts w:ascii="Times New Roman" w:eastAsia="Times New Roman" w:hAnsi="Times New Roman" w:cs="Times New Roman"/>
          <w:bCs/>
          <w:noProof/>
          <w:color w:val="000000" w:themeColor="text1"/>
          <w:spacing w:val="3"/>
          <w:sz w:val="24"/>
          <w:szCs w:val="24"/>
          <w:lang w:eastAsia="ru-RU"/>
        </w:rPr>
        <w:lastRenderedPageBreak/>
        <w:drawing>
          <wp:inline distT="0" distB="0" distL="0" distR="0">
            <wp:extent cx="3078480" cy="2053346"/>
            <wp:effectExtent l="19050" t="0" r="7620" b="0"/>
            <wp:docPr id="15" name="Рисунок 15" descr="https://sun9-35.userapi.com/impf/mhpLTM49ri_d0LztU0ajgR7XYw1dQU-YQJVQhw/S1Zt9ZtwIkA.jpg?size=1000x667&amp;quality=96&amp;proxy=1&amp;sign=597e2e9da6fd5988f819b677322b88c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35.userapi.com/impf/mhpLTM49ri_d0LztU0ajgR7XYw1dQU-YQJVQhw/S1Zt9ZtwIkA.jpg?size=1000x667&amp;quality=96&amp;proxy=1&amp;sign=597e2e9da6fd5988f819b677322b88c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3984" cy="2063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74BC" w:rsidRPr="004042A6" w:rsidRDefault="007974BC" w:rsidP="004042A6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</w:pPr>
      <w:r w:rsidRPr="004042A6"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  <w:t>Ребёнок и взрослый поочередно выполняют роли продавца и покупателя. В качестве товаров могут использоваться как реальные предметы, так и их изображения.</w:t>
      </w:r>
    </w:p>
    <w:p w:rsidR="007974BC" w:rsidRPr="004042A6" w:rsidRDefault="007974BC" w:rsidP="004042A6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</w:pPr>
      <w:r w:rsidRPr="004042A6"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  <w:t>С детьми младше 5 лет в качестве «оплаты» товара лучше использовать фантики, бумажки или наклейки. Дети постарше уже могут «оплачивать» товар настоящими деньгами: монетами или купюрами, которые получают от родителей.</w:t>
      </w:r>
    </w:p>
    <w:p w:rsidR="007974BC" w:rsidRPr="004042A6" w:rsidRDefault="007974BC" w:rsidP="004042A6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</w:pPr>
      <w:r w:rsidRPr="004042A6"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  <w:t>2. «Банк»</w:t>
      </w:r>
    </w:p>
    <w:p w:rsidR="007974BC" w:rsidRPr="004042A6" w:rsidRDefault="007974BC" w:rsidP="004042A6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</w:pPr>
      <w:r w:rsidRPr="004042A6"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  <w:t>Игра знакомит ребёнка с устройством банковской системы и основными банковскими операциями. Перед этим рекомендуется сходить с сыном или дочерью на экскурсию в настоящий банк.</w:t>
      </w:r>
    </w:p>
    <w:p w:rsidR="007974BC" w:rsidRPr="004042A6" w:rsidRDefault="007974BC" w:rsidP="004042A6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</w:pPr>
      <w:r w:rsidRPr="004042A6"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  <w:t>Ребёнок и взрослый поочерёдно берут на себя роли кассира и посетителя, которому нужно взять кредит, открыть вклад или положить деньги на счёт.</w:t>
      </w:r>
    </w:p>
    <w:p w:rsidR="007974BC" w:rsidRPr="004042A6" w:rsidRDefault="007974BC" w:rsidP="004042A6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</w:pPr>
      <w:r w:rsidRPr="004042A6"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  <w:t>Такие сюжетно-ролевые игры помогают детям выработать нужный алгоритм поведения и освоить культуру взаимоотношений между людьми в финансовых учреждениях</w:t>
      </w:r>
    </w:p>
    <w:p w:rsidR="007974BC" w:rsidRPr="004042A6" w:rsidRDefault="007974BC" w:rsidP="004042A6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</w:pPr>
      <w:r w:rsidRPr="004042A6"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  <w:t>3. «Профессии»</w:t>
      </w:r>
    </w:p>
    <w:p w:rsidR="007974BC" w:rsidRPr="004042A6" w:rsidRDefault="007974BC" w:rsidP="004042A6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</w:pPr>
      <w:r w:rsidRPr="004042A6"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  <w:t>Ребёнок знакомится с различными профессиями с помощью игр и занятий в детском саду.</w:t>
      </w:r>
    </w:p>
    <w:p w:rsidR="007974BC" w:rsidRPr="004042A6" w:rsidRDefault="007974BC" w:rsidP="004042A6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</w:pPr>
      <w:r w:rsidRPr="004042A6"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  <w:t>Родители в свою очередь могут рассказать ему о труде каждого члена семьи и поиграть в занимательную игру, закрепляющую полученные знания.</w:t>
      </w:r>
    </w:p>
    <w:p w:rsidR="007974BC" w:rsidRPr="004042A6" w:rsidRDefault="007974BC" w:rsidP="004042A6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</w:pPr>
      <w:r w:rsidRPr="004042A6"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  <w:t>Малышу предлагаются карточки с различными предметами и орудиями труда. Его задача – определить, человеку какой профессии нужен этот предмет и для чего.</w:t>
      </w:r>
    </w:p>
    <w:p w:rsidR="007974BC" w:rsidRPr="004042A6" w:rsidRDefault="007974BC" w:rsidP="004042A6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</w:pPr>
      <w:r w:rsidRPr="004042A6"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  <w:t>4. «Знакомимся с деньгами»</w:t>
      </w:r>
    </w:p>
    <w:p w:rsidR="007974BC" w:rsidRPr="004042A6" w:rsidRDefault="007974BC" w:rsidP="004042A6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</w:pPr>
      <w:r w:rsidRPr="004042A6">
        <w:rPr>
          <w:rFonts w:ascii="Times New Roman" w:eastAsia="Times New Roman" w:hAnsi="Times New Roman" w:cs="Times New Roman"/>
          <w:bCs/>
          <w:noProof/>
          <w:color w:val="000000" w:themeColor="text1"/>
          <w:spacing w:val="3"/>
          <w:sz w:val="24"/>
          <w:szCs w:val="24"/>
          <w:lang w:eastAsia="ru-RU"/>
        </w:rPr>
        <w:drawing>
          <wp:inline distT="0" distB="0" distL="0" distR="0">
            <wp:extent cx="4124168" cy="2750820"/>
            <wp:effectExtent l="19050" t="0" r="0" b="0"/>
            <wp:docPr id="14" name="Рисунок 14" descr="https://sun9-63.userapi.com/impf/9do-jXpUku61DXNg9IOgQovA9OfEaWRvDvdIVw/ugPCHqgf7a0.jpg?size=1000x667&amp;quality=96&amp;proxy=1&amp;sign=ab106bda234231e46be7ac9392e3e7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63.userapi.com/impf/9do-jXpUku61DXNg9IOgQovA9OfEaWRvDvdIVw/ugPCHqgf7a0.jpg?size=1000x667&amp;quality=96&amp;proxy=1&amp;sign=ab106bda234231e46be7ac9392e3e70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4130" cy="275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74BC" w:rsidRPr="004042A6" w:rsidRDefault="007974BC" w:rsidP="004042A6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</w:pPr>
      <w:r w:rsidRPr="004042A6"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  <w:t>В этой игре взрослый знакомит ребёнка с купюрами и монетами, учит их правильно считать.</w:t>
      </w:r>
    </w:p>
    <w:p w:rsidR="007974BC" w:rsidRPr="004042A6" w:rsidRDefault="007974BC" w:rsidP="004042A6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</w:pPr>
      <w:r w:rsidRPr="004042A6"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  <w:t xml:space="preserve">Можно </w:t>
      </w:r>
      <w:proofErr w:type="gramStart"/>
      <w:r w:rsidRPr="004042A6"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  <w:t>поручить ребёнку складывать</w:t>
      </w:r>
      <w:proofErr w:type="gramEnd"/>
      <w:r w:rsidRPr="004042A6"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  <w:t xml:space="preserve"> мелкие монеты в специальную баночку, а в конце недели пересчитывать, сколько накопилось.</w:t>
      </w:r>
    </w:p>
    <w:p w:rsidR="007974BC" w:rsidRPr="004042A6" w:rsidRDefault="007974BC" w:rsidP="004042A6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</w:pPr>
      <w:r w:rsidRPr="004042A6"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  <w:t>Читайте также</w:t>
      </w:r>
      <w:proofErr w:type="gramStart"/>
      <w:r w:rsidRPr="004042A6"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  <w:t> </w:t>
      </w:r>
      <w:hyperlink r:id="rId10" w:history="1">
        <w:r w:rsidRPr="004042A6">
          <w:rPr>
            <w:rStyle w:val="a3"/>
            <w:rFonts w:ascii="Times New Roman" w:eastAsia="Times New Roman" w:hAnsi="Times New Roman" w:cs="Times New Roman"/>
            <w:bCs/>
            <w:color w:val="000000" w:themeColor="text1"/>
            <w:spacing w:val="3"/>
            <w:sz w:val="24"/>
            <w:szCs w:val="24"/>
            <w:lang w:eastAsia="ru-RU"/>
          </w:rPr>
          <w:t>К</w:t>
        </w:r>
        <w:proofErr w:type="gramEnd"/>
        <w:r w:rsidRPr="004042A6">
          <w:rPr>
            <w:rStyle w:val="a3"/>
            <w:rFonts w:ascii="Times New Roman" w:eastAsia="Times New Roman" w:hAnsi="Times New Roman" w:cs="Times New Roman"/>
            <w:bCs/>
            <w:color w:val="000000" w:themeColor="text1"/>
            <w:spacing w:val="3"/>
            <w:sz w:val="24"/>
            <w:szCs w:val="24"/>
            <w:lang w:eastAsia="ru-RU"/>
          </w:rPr>
          <w:t>ак научить ребёнка считать: быстро и легко</w:t>
        </w:r>
      </w:hyperlink>
      <w:r w:rsidRPr="004042A6"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  <w:t>.</w:t>
      </w:r>
    </w:p>
    <w:p w:rsidR="007974BC" w:rsidRPr="004042A6" w:rsidRDefault="007974BC" w:rsidP="004042A6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</w:pPr>
      <w:r w:rsidRPr="004042A6"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  <w:t>5. «Я иду в магазин»</w:t>
      </w:r>
    </w:p>
    <w:p w:rsidR="007974BC" w:rsidRPr="004042A6" w:rsidRDefault="007974BC" w:rsidP="004042A6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</w:pPr>
      <w:r w:rsidRPr="004042A6"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  <w:lastRenderedPageBreak/>
        <w:t>Цель этой игры – научить ребёнка различать жизненно необходимые товары и те, покупку которых можно отложить, а также укладываться в пределы имеющейся денежной суммы.</w:t>
      </w:r>
    </w:p>
    <w:p w:rsidR="007974BC" w:rsidRPr="004042A6" w:rsidRDefault="007974BC" w:rsidP="004042A6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</w:pPr>
      <w:r w:rsidRPr="004042A6"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  <w:t>На столе раскладываются картинки различных товаров (хлеб, молоко, торт, игровая приставка, стиральный порошок и другие). У каждой картинки есть свой ценник. Необязательно указывать реальную цену товара. Если ребёнок считает только до 10, значит, все ценники оформляются в этих пределах.</w:t>
      </w:r>
    </w:p>
    <w:p w:rsidR="007974BC" w:rsidRPr="004042A6" w:rsidRDefault="007974BC" w:rsidP="004042A6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</w:pPr>
      <w:r w:rsidRPr="004042A6"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  <w:t>Ребёнку даётся задание: «Ты пришёл в магазин. У тебя 10 рублей. Тебе нужно купить продукты, сладости для маленькой сестрёнки и стиральный порошок. Превышать сумму нельзя».</w:t>
      </w:r>
    </w:p>
    <w:p w:rsidR="007974BC" w:rsidRPr="004042A6" w:rsidRDefault="007974BC" w:rsidP="004042A6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</w:pPr>
      <w:r w:rsidRPr="004042A6"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  <w:t>6. «Реклама»</w:t>
      </w:r>
    </w:p>
    <w:p w:rsidR="007974BC" w:rsidRPr="004042A6" w:rsidRDefault="007974BC" w:rsidP="004042A6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</w:pPr>
      <w:r w:rsidRPr="004042A6"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  <w:t xml:space="preserve">Эта игра хорошо подходит для группы </w:t>
      </w:r>
      <w:proofErr w:type="gramStart"/>
      <w:r w:rsidRPr="004042A6"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  <w:t>детей</w:t>
      </w:r>
      <w:proofErr w:type="gramEnd"/>
      <w:r w:rsidRPr="004042A6"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  <w:t xml:space="preserve"> и способствуют развитию словесно-логического мышления и коммуникативных навыков.</w:t>
      </w:r>
    </w:p>
    <w:p w:rsidR="007974BC" w:rsidRPr="004042A6" w:rsidRDefault="007974BC" w:rsidP="004042A6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</w:pPr>
      <w:r w:rsidRPr="004042A6"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  <w:t>На «витрине» выставлено несколько товаров. Задача «продавца» – так прорекламировать товар и ответить на все вопросы «покупателей», чтобы его сразу же захотелось купить.</w:t>
      </w:r>
    </w:p>
    <w:p w:rsidR="007974BC" w:rsidRPr="004042A6" w:rsidRDefault="007974BC" w:rsidP="004042A6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</w:pPr>
    </w:p>
    <w:p w:rsidR="007974BC" w:rsidRPr="004042A6" w:rsidRDefault="007974BC" w:rsidP="004042A6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</w:pPr>
      <w:r w:rsidRPr="004042A6"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  <w:t>10 лучших книг по финансовой грамотности для детей всех возрастов:</w:t>
      </w:r>
    </w:p>
    <w:p w:rsidR="007974BC" w:rsidRPr="004042A6" w:rsidRDefault="007974BC" w:rsidP="004042A6">
      <w:pPr>
        <w:numPr>
          <w:ilvl w:val="0"/>
          <w:numId w:val="36"/>
        </w:num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</w:pPr>
      <w:r w:rsidRPr="004042A6"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  <w:t xml:space="preserve">Евгения </w:t>
      </w:r>
      <w:proofErr w:type="spellStart"/>
      <w:r w:rsidRPr="004042A6"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  <w:t>Блискавка</w:t>
      </w:r>
      <w:proofErr w:type="spellEnd"/>
      <w:r w:rsidRPr="004042A6"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  <w:t>. Дети и деньги.</w:t>
      </w:r>
    </w:p>
    <w:p w:rsidR="007974BC" w:rsidRPr="004042A6" w:rsidRDefault="007974BC" w:rsidP="004042A6">
      <w:pPr>
        <w:numPr>
          <w:ilvl w:val="0"/>
          <w:numId w:val="36"/>
        </w:num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</w:pPr>
      <w:r w:rsidRPr="004042A6"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  <w:t xml:space="preserve">Бодо </w:t>
      </w:r>
      <w:proofErr w:type="spellStart"/>
      <w:r w:rsidRPr="004042A6"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  <w:t>Шефер</w:t>
      </w:r>
      <w:proofErr w:type="spellEnd"/>
      <w:r w:rsidRPr="004042A6"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  <w:t>. Пёс по имени Мани.</w:t>
      </w:r>
    </w:p>
    <w:p w:rsidR="007974BC" w:rsidRPr="004042A6" w:rsidRDefault="007974BC" w:rsidP="004042A6">
      <w:pPr>
        <w:numPr>
          <w:ilvl w:val="0"/>
          <w:numId w:val="36"/>
        </w:num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</w:pPr>
      <w:r w:rsidRPr="004042A6"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  <w:t xml:space="preserve">Игорь </w:t>
      </w:r>
      <w:proofErr w:type="spellStart"/>
      <w:r w:rsidRPr="004042A6"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  <w:t>Липсиц</w:t>
      </w:r>
      <w:proofErr w:type="spellEnd"/>
      <w:r w:rsidRPr="004042A6"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  <w:t>. Удивительные приключения в стране Экономика.</w:t>
      </w:r>
    </w:p>
    <w:p w:rsidR="007974BC" w:rsidRPr="004042A6" w:rsidRDefault="007974BC" w:rsidP="004042A6">
      <w:pPr>
        <w:numPr>
          <w:ilvl w:val="0"/>
          <w:numId w:val="36"/>
        </w:num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</w:pPr>
      <w:r w:rsidRPr="004042A6"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  <w:t>Анна Воронина. Математика и деньги: покупаем, продаём, меняем.</w:t>
      </w:r>
    </w:p>
    <w:p w:rsidR="007974BC" w:rsidRPr="004042A6" w:rsidRDefault="007974BC" w:rsidP="004042A6">
      <w:pPr>
        <w:numPr>
          <w:ilvl w:val="0"/>
          <w:numId w:val="36"/>
        </w:num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</w:pPr>
      <w:r w:rsidRPr="004042A6"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  <w:t xml:space="preserve">Татьяна Попова, Анастасия </w:t>
      </w:r>
      <w:proofErr w:type="spellStart"/>
      <w:r w:rsidRPr="004042A6"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  <w:t>Булавкина</w:t>
      </w:r>
      <w:proofErr w:type="spellEnd"/>
      <w:r w:rsidRPr="004042A6"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  <w:t>. Волшебный банкомат.</w:t>
      </w:r>
    </w:p>
    <w:p w:rsidR="007974BC" w:rsidRPr="004042A6" w:rsidRDefault="007974BC" w:rsidP="004042A6">
      <w:pPr>
        <w:numPr>
          <w:ilvl w:val="0"/>
          <w:numId w:val="36"/>
        </w:num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</w:pPr>
      <w:r w:rsidRPr="004042A6"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  <w:t xml:space="preserve">Елена </w:t>
      </w:r>
      <w:proofErr w:type="spellStart"/>
      <w:r w:rsidRPr="004042A6"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  <w:t>Ульева</w:t>
      </w:r>
      <w:proofErr w:type="spellEnd"/>
      <w:r w:rsidRPr="004042A6"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  <w:t>. Откуда берутся деньги? Энциклопедия для малышей.</w:t>
      </w:r>
    </w:p>
    <w:p w:rsidR="007974BC" w:rsidRPr="004042A6" w:rsidRDefault="007974BC" w:rsidP="004042A6">
      <w:pPr>
        <w:numPr>
          <w:ilvl w:val="0"/>
          <w:numId w:val="36"/>
        </w:num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</w:pPr>
      <w:proofErr w:type="spellStart"/>
      <w:r w:rsidRPr="004042A6"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  <w:t>ХайдлиФидлер</w:t>
      </w:r>
      <w:proofErr w:type="spellEnd"/>
      <w:r w:rsidRPr="004042A6"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  <w:t>. Инструкция к деньгам. Потрясающе весёлый гид по миру финансов.</w:t>
      </w:r>
    </w:p>
    <w:p w:rsidR="007974BC" w:rsidRPr="004042A6" w:rsidRDefault="007974BC" w:rsidP="004042A6">
      <w:pPr>
        <w:numPr>
          <w:ilvl w:val="0"/>
          <w:numId w:val="36"/>
        </w:num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</w:pPr>
      <w:r w:rsidRPr="004042A6"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  <w:t xml:space="preserve">Сергей Биденко, Ирина </w:t>
      </w:r>
      <w:proofErr w:type="spellStart"/>
      <w:r w:rsidRPr="004042A6"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  <w:t>Золотаревич</w:t>
      </w:r>
      <w:proofErr w:type="spellEnd"/>
      <w:r w:rsidRPr="004042A6"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  <w:t>. Хочу зарабатывать. Полезные советы для детей и подростков +60 идей заработка.</w:t>
      </w:r>
    </w:p>
    <w:p w:rsidR="007974BC" w:rsidRPr="004042A6" w:rsidRDefault="007974BC" w:rsidP="004042A6">
      <w:pPr>
        <w:numPr>
          <w:ilvl w:val="0"/>
          <w:numId w:val="36"/>
        </w:num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</w:pPr>
      <w:r w:rsidRPr="004042A6"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  <w:t xml:space="preserve">Сергей Биденко, Ирина </w:t>
      </w:r>
      <w:proofErr w:type="spellStart"/>
      <w:r w:rsidRPr="004042A6"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  <w:t>Золотаревич</w:t>
      </w:r>
      <w:proofErr w:type="spellEnd"/>
      <w:r w:rsidRPr="004042A6"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  <w:t>. Финансовые истории для подростков.</w:t>
      </w:r>
    </w:p>
    <w:p w:rsidR="007974BC" w:rsidRPr="004042A6" w:rsidRDefault="007974BC" w:rsidP="004042A6">
      <w:pPr>
        <w:numPr>
          <w:ilvl w:val="0"/>
          <w:numId w:val="36"/>
        </w:num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</w:pPr>
      <w:r w:rsidRPr="004042A6"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  <w:t xml:space="preserve">Джерри </w:t>
      </w:r>
      <w:proofErr w:type="spellStart"/>
      <w:r w:rsidRPr="004042A6"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  <w:t>Бейли</w:t>
      </w:r>
      <w:proofErr w:type="spellEnd"/>
      <w:r w:rsidRPr="004042A6"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  <w:t xml:space="preserve">, </w:t>
      </w:r>
      <w:proofErr w:type="spellStart"/>
      <w:r w:rsidRPr="004042A6"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  <w:t>Фелиция</w:t>
      </w:r>
      <w:proofErr w:type="spellEnd"/>
      <w:r w:rsidRPr="004042A6"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  <w:t xml:space="preserve"> </w:t>
      </w:r>
      <w:proofErr w:type="spellStart"/>
      <w:r w:rsidRPr="004042A6"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  <w:t>Ло</w:t>
      </w:r>
      <w:proofErr w:type="spellEnd"/>
      <w:r w:rsidRPr="004042A6"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  <w:t>. Твои деньги.</w:t>
      </w:r>
    </w:p>
    <w:p w:rsidR="007974BC" w:rsidRPr="004042A6" w:rsidRDefault="007974BC" w:rsidP="004042A6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</w:pPr>
      <w:r w:rsidRPr="004042A6"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  <w:t>5 лучших онлайн игр:</w:t>
      </w:r>
    </w:p>
    <w:p w:rsidR="007974BC" w:rsidRPr="004042A6" w:rsidRDefault="007974BC" w:rsidP="004042A6">
      <w:pPr>
        <w:numPr>
          <w:ilvl w:val="0"/>
          <w:numId w:val="37"/>
        </w:num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</w:pPr>
      <w:r w:rsidRPr="004042A6"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  <w:t xml:space="preserve">«Путь к финансовому успеху», (игра от </w:t>
      </w:r>
      <w:r w:rsidR="00ED3B25" w:rsidRPr="004042A6"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  <w:t xml:space="preserve">Волгоградского государственного </w:t>
      </w:r>
      <w:r w:rsidRPr="004042A6"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  <w:t>университета) </w:t>
      </w:r>
      <w:hyperlink r:id="rId11" w:history="1">
        <w:r w:rsidRPr="004042A6">
          <w:rPr>
            <w:rStyle w:val="a3"/>
            <w:rFonts w:ascii="Times New Roman" w:eastAsia="Times New Roman" w:hAnsi="Times New Roman" w:cs="Times New Roman"/>
            <w:bCs/>
            <w:color w:val="000000" w:themeColor="text1"/>
            <w:spacing w:val="3"/>
            <w:sz w:val="24"/>
            <w:szCs w:val="24"/>
            <w:lang w:eastAsia="ru-RU"/>
          </w:rPr>
          <w:t>https://pfu.volsu.ru/index.php/site/index</w:t>
        </w:r>
      </w:hyperlink>
    </w:p>
    <w:p w:rsidR="007974BC" w:rsidRPr="004042A6" w:rsidRDefault="007974BC" w:rsidP="004042A6">
      <w:pPr>
        <w:numPr>
          <w:ilvl w:val="0"/>
          <w:numId w:val="37"/>
        </w:num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</w:pPr>
      <w:r w:rsidRPr="004042A6"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  <w:t xml:space="preserve">Финансовая игра </w:t>
      </w:r>
      <w:proofErr w:type="spellStart"/>
      <w:r w:rsidRPr="004042A6"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  <w:t>Portfolio</w:t>
      </w:r>
      <w:proofErr w:type="spellEnd"/>
      <w:r w:rsidRPr="004042A6"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  <w:t> </w:t>
      </w:r>
      <w:hyperlink r:id="rId12" w:history="1">
        <w:r w:rsidRPr="004042A6">
          <w:rPr>
            <w:rStyle w:val="a3"/>
            <w:rFonts w:ascii="Times New Roman" w:eastAsia="Times New Roman" w:hAnsi="Times New Roman" w:cs="Times New Roman"/>
            <w:bCs/>
            <w:color w:val="000000" w:themeColor="text1"/>
            <w:spacing w:val="3"/>
            <w:sz w:val="24"/>
            <w:szCs w:val="24"/>
            <w:lang w:eastAsia="ru-RU"/>
          </w:rPr>
          <w:t>https://fgramota.org/game/</w:t>
        </w:r>
      </w:hyperlink>
    </w:p>
    <w:p w:rsidR="007974BC" w:rsidRPr="004042A6" w:rsidRDefault="007974BC" w:rsidP="004042A6">
      <w:pPr>
        <w:numPr>
          <w:ilvl w:val="0"/>
          <w:numId w:val="37"/>
        </w:num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</w:pPr>
      <w:proofErr w:type="spellStart"/>
      <w:r w:rsidRPr="004042A6"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  <w:t>Финзнайка</w:t>
      </w:r>
      <w:proofErr w:type="spellEnd"/>
      <w:r w:rsidRPr="004042A6"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  <w:t> </w:t>
      </w:r>
      <w:hyperlink r:id="rId13" w:history="1">
        <w:r w:rsidRPr="004042A6">
          <w:rPr>
            <w:rStyle w:val="a3"/>
            <w:rFonts w:ascii="Times New Roman" w:eastAsia="Times New Roman" w:hAnsi="Times New Roman" w:cs="Times New Roman"/>
            <w:bCs/>
            <w:color w:val="000000" w:themeColor="text1"/>
            <w:spacing w:val="3"/>
            <w:sz w:val="24"/>
            <w:szCs w:val="24"/>
            <w:lang w:eastAsia="ru-RU"/>
          </w:rPr>
          <w:t>https://финзнайка.рф/site/abilities-kids</w:t>
        </w:r>
      </w:hyperlink>
    </w:p>
    <w:p w:rsidR="007974BC" w:rsidRPr="004042A6" w:rsidRDefault="007974BC" w:rsidP="004042A6">
      <w:pPr>
        <w:numPr>
          <w:ilvl w:val="0"/>
          <w:numId w:val="37"/>
        </w:num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</w:pPr>
      <w:proofErr w:type="spellStart"/>
      <w:r w:rsidRPr="004042A6"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  <w:t>Монеткины</w:t>
      </w:r>
      <w:proofErr w:type="spellEnd"/>
      <w:r w:rsidRPr="004042A6"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  <w:t> </w:t>
      </w:r>
      <w:hyperlink r:id="rId14" w:history="1">
        <w:r w:rsidRPr="004042A6">
          <w:rPr>
            <w:rStyle w:val="a3"/>
            <w:rFonts w:ascii="Times New Roman" w:eastAsia="Times New Roman" w:hAnsi="Times New Roman" w:cs="Times New Roman"/>
            <w:bCs/>
            <w:color w:val="000000" w:themeColor="text1"/>
            <w:spacing w:val="3"/>
            <w:sz w:val="24"/>
            <w:szCs w:val="24"/>
            <w:lang w:eastAsia="ru-RU"/>
          </w:rPr>
          <w:t>https://монеткины.рф/</w:t>
        </w:r>
      </w:hyperlink>
    </w:p>
    <w:p w:rsidR="007974BC" w:rsidRPr="004042A6" w:rsidRDefault="007974BC" w:rsidP="004042A6">
      <w:pPr>
        <w:numPr>
          <w:ilvl w:val="0"/>
          <w:numId w:val="37"/>
        </w:num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</w:pPr>
      <w:r w:rsidRPr="004042A6"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  <w:t>Финансовый тренажер «</w:t>
      </w:r>
      <w:proofErr w:type="spellStart"/>
      <w:r w:rsidRPr="004042A6"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  <w:t>CachGo</w:t>
      </w:r>
      <w:proofErr w:type="spellEnd"/>
      <w:r w:rsidRPr="004042A6"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  <w:t xml:space="preserve">», основанный на игре Роберта </w:t>
      </w:r>
      <w:proofErr w:type="spellStart"/>
      <w:r w:rsidRPr="004042A6"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  <w:t>Кийосаки</w:t>
      </w:r>
      <w:proofErr w:type="spellEnd"/>
      <w:r w:rsidRPr="004042A6"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  <w:t xml:space="preserve"> «Денежный поток» </w:t>
      </w:r>
      <w:hyperlink r:id="rId15" w:history="1">
        <w:r w:rsidRPr="004042A6">
          <w:rPr>
            <w:rStyle w:val="a3"/>
            <w:rFonts w:ascii="Times New Roman" w:eastAsia="Times New Roman" w:hAnsi="Times New Roman" w:cs="Times New Roman"/>
            <w:bCs/>
            <w:color w:val="000000" w:themeColor="text1"/>
            <w:spacing w:val="3"/>
            <w:sz w:val="24"/>
            <w:szCs w:val="24"/>
            <w:lang w:eastAsia="ru-RU"/>
          </w:rPr>
          <w:t>https://cashgo.ru</w:t>
        </w:r>
      </w:hyperlink>
    </w:p>
    <w:p w:rsidR="007974BC" w:rsidRPr="004042A6" w:rsidRDefault="007974BC" w:rsidP="004042A6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</w:pPr>
      <w:r w:rsidRPr="004042A6"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  <w:t>5 лучших мультфильмов:</w:t>
      </w:r>
    </w:p>
    <w:p w:rsidR="007974BC" w:rsidRPr="004042A6" w:rsidRDefault="007974BC" w:rsidP="004042A6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</w:pPr>
      <w:r w:rsidRPr="004042A6">
        <w:rPr>
          <w:rFonts w:ascii="Times New Roman" w:eastAsia="Times New Roman" w:hAnsi="Times New Roman" w:cs="Times New Roman"/>
          <w:bCs/>
          <w:noProof/>
          <w:color w:val="000000" w:themeColor="text1"/>
          <w:spacing w:val="3"/>
          <w:sz w:val="24"/>
          <w:szCs w:val="24"/>
          <w:lang w:eastAsia="ru-RU"/>
        </w:rPr>
        <w:drawing>
          <wp:inline distT="0" distB="0" distL="0" distR="0">
            <wp:extent cx="3336290" cy="1876663"/>
            <wp:effectExtent l="19050" t="0" r="0" b="0"/>
            <wp:docPr id="10" name="Рисунок 10" descr="https://sun9-68.userapi.com/impf/BqtBkScnnFvIwJ6CSr9qf0ASgROn0MtMZHxhjg/RXsZE6XcbJQ.jpg?size=1200x675&amp;quality=96&amp;proxy=1&amp;sign=35515b1ddff848bc1d03223cc05947a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un9-68.userapi.com/impf/BqtBkScnnFvIwJ6CSr9qf0ASgROn0MtMZHxhjg/RXsZE6XcbJQ.jpg?size=1200x675&amp;quality=96&amp;proxy=1&amp;sign=35515b1ddff848bc1d03223cc05947a8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8422" cy="1889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74BC" w:rsidRPr="004042A6" w:rsidRDefault="007974BC" w:rsidP="004042A6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</w:pPr>
      <w:r w:rsidRPr="004042A6">
        <w:rPr>
          <w:rFonts w:ascii="Times New Roman" w:eastAsia="Times New Roman" w:hAnsi="Times New Roman" w:cs="Times New Roman"/>
          <w:bCs/>
          <w:i/>
          <w:iCs/>
          <w:color w:val="000000" w:themeColor="text1"/>
          <w:spacing w:val="3"/>
          <w:sz w:val="24"/>
          <w:szCs w:val="24"/>
          <w:lang w:eastAsia="ru-RU"/>
        </w:rPr>
        <w:t>Кадр из мультипликационного сериала «</w:t>
      </w:r>
      <w:proofErr w:type="spellStart"/>
      <w:r w:rsidRPr="004042A6">
        <w:rPr>
          <w:rFonts w:ascii="Times New Roman" w:eastAsia="Times New Roman" w:hAnsi="Times New Roman" w:cs="Times New Roman"/>
          <w:bCs/>
          <w:i/>
          <w:iCs/>
          <w:color w:val="000000" w:themeColor="text1"/>
          <w:spacing w:val="3"/>
          <w:sz w:val="24"/>
          <w:szCs w:val="24"/>
          <w:lang w:eastAsia="ru-RU"/>
        </w:rPr>
        <w:t>Смешарики</w:t>
      </w:r>
      <w:proofErr w:type="spellEnd"/>
      <w:r w:rsidRPr="004042A6">
        <w:rPr>
          <w:rFonts w:ascii="Times New Roman" w:eastAsia="Times New Roman" w:hAnsi="Times New Roman" w:cs="Times New Roman"/>
          <w:bCs/>
          <w:i/>
          <w:iCs/>
          <w:color w:val="000000" w:themeColor="text1"/>
          <w:spacing w:val="3"/>
          <w:sz w:val="24"/>
          <w:szCs w:val="24"/>
          <w:lang w:eastAsia="ru-RU"/>
        </w:rPr>
        <w:t>», Россия, 2020 год.</w:t>
      </w:r>
    </w:p>
    <w:p w:rsidR="007974BC" w:rsidRPr="004042A6" w:rsidRDefault="007974BC" w:rsidP="004042A6">
      <w:pPr>
        <w:numPr>
          <w:ilvl w:val="0"/>
          <w:numId w:val="38"/>
        </w:num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</w:pPr>
      <w:r w:rsidRPr="004042A6"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  <w:t>Серии мультфильма «</w:t>
      </w:r>
      <w:proofErr w:type="spellStart"/>
      <w:r w:rsidRPr="004042A6"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  <w:t>Смешарики</w:t>
      </w:r>
      <w:proofErr w:type="spellEnd"/>
      <w:r w:rsidRPr="004042A6"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  <w:t>» под названием «Азбука финансовой грамотности»</w:t>
      </w:r>
    </w:p>
    <w:p w:rsidR="007974BC" w:rsidRPr="004042A6" w:rsidRDefault="007974BC" w:rsidP="004042A6">
      <w:pPr>
        <w:numPr>
          <w:ilvl w:val="0"/>
          <w:numId w:val="38"/>
        </w:num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</w:pPr>
      <w:r w:rsidRPr="004042A6"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  <w:t>Серии мультфильма «</w:t>
      </w:r>
      <w:proofErr w:type="spellStart"/>
      <w:r w:rsidRPr="004042A6"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  <w:t>Фиксики</w:t>
      </w:r>
      <w:proofErr w:type="spellEnd"/>
      <w:r w:rsidRPr="004042A6"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  <w:t>»:</w:t>
      </w:r>
    </w:p>
    <w:p w:rsidR="007974BC" w:rsidRPr="004042A6" w:rsidRDefault="007974BC" w:rsidP="004042A6">
      <w:pPr>
        <w:numPr>
          <w:ilvl w:val="1"/>
          <w:numId w:val="38"/>
        </w:num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</w:pPr>
      <w:r w:rsidRPr="004042A6"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  <w:t>Деньги;</w:t>
      </w:r>
    </w:p>
    <w:p w:rsidR="007974BC" w:rsidRPr="004042A6" w:rsidRDefault="007974BC" w:rsidP="004042A6">
      <w:pPr>
        <w:numPr>
          <w:ilvl w:val="1"/>
          <w:numId w:val="38"/>
        </w:num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</w:pPr>
      <w:r w:rsidRPr="004042A6"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  <w:lastRenderedPageBreak/>
        <w:t>Копилка;</w:t>
      </w:r>
    </w:p>
    <w:p w:rsidR="007974BC" w:rsidRPr="004042A6" w:rsidRDefault="007974BC" w:rsidP="004042A6">
      <w:pPr>
        <w:numPr>
          <w:ilvl w:val="1"/>
          <w:numId w:val="38"/>
        </w:num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</w:pPr>
      <w:r w:rsidRPr="004042A6"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  <w:t>Как делают деньги.</w:t>
      </w:r>
    </w:p>
    <w:p w:rsidR="007974BC" w:rsidRPr="004042A6" w:rsidRDefault="007974BC" w:rsidP="004042A6">
      <w:pPr>
        <w:numPr>
          <w:ilvl w:val="0"/>
          <w:numId w:val="38"/>
        </w:num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</w:pPr>
      <w:r w:rsidRPr="004042A6"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  <w:t>«Богатый бобрёнок»</w:t>
      </w:r>
    </w:p>
    <w:p w:rsidR="007974BC" w:rsidRPr="004042A6" w:rsidRDefault="007974BC" w:rsidP="004042A6">
      <w:pPr>
        <w:numPr>
          <w:ilvl w:val="0"/>
          <w:numId w:val="38"/>
        </w:num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</w:pPr>
      <w:r w:rsidRPr="004042A6"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  <w:t>«Азбука денег. Уроки тётушки Совы».</w:t>
      </w:r>
    </w:p>
    <w:p w:rsidR="007974BC" w:rsidRPr="004042A6" w:rsidRDefault="007974BC" w:rsidP="004042A6">
      <w:pPr>
        <w:numPr>
          <w:ilvl w:val="0"/>
          <w:numId w:val="38"/>
        </w:num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</w:pPr>
      <w:r w:rsidRPr="004042A6"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  <w:t>«Незнайка на Луне»</w:t>
      </w:r>
    </w:p>
    <w:p w:rsidR="007974BC" w:rsidRPr="004042A6" w:rsidRDefault="007974BC" w:rsidP="004042A6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</w:pPr>
      <w:r w:rsidRPr="004042A6"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  <w:t>5 лучших настольных игр:</w:t>
      </w:r>
    </w:p>
    <w:p w:rsidR="007974BC" w:rsidRPr="004042A6" w:rsidRDefault="007974BC" w:rsidP="004042A6">
      <w:pPr>
        <w:numPr>
          <w:ilvl w:val="0"/>
          <w:numId w:val="39"/>
        </w:num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</w:pPr>
      <w:r w:rsidRPr="004042A6"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  <w:t>Игра для самых маленьких – «Приключения кота Белобока, или Экономика для малышей».</w:t>
      </w:r>
    </w:p>
    <w:p w:rsidR="007974BC" w:rsidRPr="004042A6" w:rsidRDefault="007974BC" w:rsidP="004042A6">
      <w:pPr>
        <w:numPr>
          <w:ilvl w:val="0"/>
          <w:numId w:val="39"/>
        </w:num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</w:pPr>
      <w:r w:rsidRPr="004042A6"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  <w:t xml:space="preserve">«Денежный поток» – финансовая игра от Роберта </w:t>
      </w:r>
      <w:proofErr w:type="spellStart"/>
      <w:r w:rsidRPr="004042A6"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  <w:t>Кийосаки</w:t>
      </w:r>
      <w:proofErr w:type="spellEnd"/>
      <w:r w:rsidRPr="004042A6"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  <w:t>, американского предпринимателя, автора книги «Богатый папа, бедный папа».</w:t>
      </w:r>
    </w:p>
    <w:p w:rsidR="007974BC" w:rsidRPr="004042A6" w:rsidRDefault="007974BC" w:rsidP="004042A6">
      <w:pPr>
        <w:numPr>
          <w:ilvl w:val="0"/>
          <w:numId w:val="39"/>
        </w:num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</w:pPr>
      <w:r w:rsidRPr="004042A6"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  <w:t>«Монополия» – экономическая игра, получившая большую популярность ещё в 20 веке.</w:t>
      </w:r>
    </w:p>
    <w:p w:rsidR="007974BC" w:rsidRPr="004042A6" w:rsidRDefault="007974BC" w:rsidP="004042A6">
      <w:pPr>
        <w:numPr>
          <w:ilvl w:val="0"/>
          <w:numId w:val="39"/>
        </w:num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</w:pPr>
      <w:proofErr w:type="spellStart"/>
      <w:r w:rsidRPr="004042A6"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  <w:t>LikeGame</w:t>
      </w:r>
      <w:proofErr w:type="spellEnd"/>
      <w:r w:rsidRPr="004042A6"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  <w:t xml:space="preserve"> – настольная игра о бизнесе в России. Подходит для старших школьников.</w:t>
      </w:r>
    </w:p>
    <w:p w:rsidR="007974BC" w:rsidRPr="004042A6" w:rsidRDefault="007974BC" w:rsidP="004042A6">
      <w:pPr>
        <w:numPr>
          <w:ilvl w:val="0"/>
          <w:numId w:val="39"/>
        </w:num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</w:pPr>
      <w:r w:rsidRPr="004042A6"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  <w:t xml:space="preserve">Тренинг-игра «Не в деньгах счастье». </w:t>
      </w:r>
      <w:proofErr w:type="gramStart"/>
      <w:r w:rsidRPr="004042A6"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  <w:t>Предназначена</w:t>
      </w:r>
      <w:proofErr w:type="gramEnd"/>
      <w:r w:rsidRPr="004042A6"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  <w:t xml:space="preserve"> для школьников и подростков.</w:t>
      </w:r>
    </w:p>
    <w:p w:rsidR="007974BC" w:rsidRPr="004042A6" w:rsidRDefault="007974BC" w:rsidP="004042A6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</w:pPr>
      <w:r w:rsidRPr="004042A6"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  <w:t>Другие </w:t>
      </w:r>
      <w:hyperlink r:id="rId17" w:history="1">
        <w:r w:rsidRPr="004042A6">
          <w:rPr>
            <w:rStyle w:val="a3"/>
            <w:rFonts w:ascii="Times New Roman" w:eastAsia="Times New Roman" w:hAnsi="Times New Roman" w:cs="Times New Roman"/>
            <w:bCs/>
            <w:color w:val="000000" w:themeColor="text1"/>
            <w:spacing w:val="3"/>
            <w:sz w:val="24"/>
            <w:szCs w:val="24"/>
            <w:lang w:eastAsia="ru-RU"/>
          </w:rPr>
          <w:t xml:space="preserve">настольные игры для детей: выбираем лучшие </w:t>
        </w:r>
        <w:proofErr w:type="gramStart"/>
        <w:r w:rsidRPr="004042A6">
          <w:rPr>
            <w:rStyle w:val="a3"/>
            <w:rFonts w:ascii="Times New Roman" w:eastAsia="Times New Roman" w:hAnsi="Times New Roman" w:cs="Times New Roman"/>
            <w:bCs/>
            <w:color w:val="000000" w:themeColor="text1"/>
            <w:spacing w:val="3"/>
            <w:sz w:val="24"/>
            <w:szCs w:val="24"/>
            <w:lang w:eastAsia="ru-RU"/>
          </w:rPr>
          <w:t>из</w:t>
        </w:r>
        <w:proofErr w:type="gramEnd"/>
        <w:r w:rsidRPr="004042A6">
          <w:rPr>
            <w:rStyle w:val="a3"/>
            <w:rFonts w:ascii="Times New Roman" w:eastAsia="Times New Roman" w:hAnsi="Times New Roman" w:cs="Times New Roman"/>
            <w:bCs/>
            <w:color w:val="000000" w:themeColor="text1"/>
            <w:spacing w:val="3"/>
            <w:sz w:val="24"/>
            <w:szCs w:val="24"/>
            <w:lang w:eastAsia="ru-RU"/>
          </w:rPr>
          <w:t xml:space="preserve"> лучших</w:t>
        </w:r>
      </w:hyperlink>
      <w:r w:rsidRPr="004042A6"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  <w:t>.</w:t>
      </w:r>
    </w:p>
    <w:p w:rsidR="007974BC" w:rsidRPr="004042A6" w:rsidRDefault="007974BC" w:rsidP="004042A6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</w:pPr>
      <w:r w:rsidRPr="004042A6"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lang w:eastAsia="ru-RU"/>
        </w:rPr>
        <w:t>Обучение основам финансовой грамотности – это необходимый этап полноценного развития ребёнка. Знания о мире финансов помогут ему в дальнейшем сформировать правильное отношение к деньгам и разумное экономическое поведение.</w:t>
      </w:r>
    </w:p>
    <w:p w:rsidR="002452A6" w:rsidRPr="004042A6" w:rsidRDefault="002452A6" w:rsidP="004042A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2452A6" w:rsidRPr="004042A6" w:rsidSect="004042A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47E0D"/>
    <w:multiLevelType w:val="multilevel"/>
    <w:tmpl w:val="FEB4D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1768C5"/>
    <w:multiLevelType w:val="multilevel"/>
    <w:tmpl w:val="3968D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4924A1"/>
    <w:multiLevelType w:val="multilevel"/>
    <w:tmpl w:val="BA8E7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545E5C"/>
    <w:multiLevelType w:val="multilevel"/>
    <w:tmpl w:val="6150D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4D6621"/>
    <w:multiLevelType w:val="multilevel"/>
    <w:tmpl w:val="B97E8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030E89"/>
    <w:multiLevelType w:val="multilevel"/>
    <w:tmpl w:val="B8D8E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F457F88"/>
    <w:multiLevelType w:val="multilevel"/>
    <w:tmpl w:val="D7CC2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155FD3"/>
    <w:multiLevelType w:val="multilevel"/>
    <w:tmpl w:val="B3986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F471954"/>
    <w:multiLevelType w:val="multilevel"/>
    <w:tmpl w:val="A574E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36F01A4"/>
    <w:multiLevelType w:val="multilevel"/>
    <w:tmpl w:val="336AB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81A25F3"/>
    <w:multiLevelType w:val="multilevel"/>
    <w:tmpl w:val="16840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9874CB9"/>
    <w:multiLevelType w:val="multilevel"/>
    <w:tmpl w:val="4748F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C655C7E"/>
    <w:multiLevelType w:val="multilevel"/>
    <w:tmpl w:val="49966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CB25714"/>
    <w:multiLevelType w:val="multilevel"/>
    <w:tmpl w:val="DC2E7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DB94E52"/>
    <w:multiLevelType w:val="multilevel"/>
    <w:tmpl w:val="B5866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E4669BE"/>
    <w:multiLevelType w:val="multilevel"/>
    <w:tmpl w:val="D92AD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E6A5E15"/>
    <w:multiLevelType w:val="multilevel"/>
    <w:tmpl w:val="465C9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E6D3EDE"/>
    <w:multiLevelType w:val="multilevel"/>
    <w:tmpl w:val="3646A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F423B38"/>
    <w:multiLevelType w:val="multilevel"/>
    <w:tmpl w:val="3D764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04C071B"/>
    <w:multiLevelType w:val="multilevel"/>
    <w:tmpl w:val="8E886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2117028"/>
    <w:multiLevelType w:val="multilevel"/>
    <w:tmpl w:val="FFC83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3F21017"/>
    <w:multiLevelType w:val="multilevel"/>
    <w:tmpl w:val="DF88F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76A184B"/>
    <w:multiLevelType w:val="multilevel"/>
    <w:tmpl w:val="47A05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A5C2A8B"/>
    <w:multiLevelType w:val="multilevel"/>
    <w:tmpl w:val="ABEAB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A7B40AD"/>
    <w:multiLevelType w:val="multilevel"/>
    <w:tmpl w:val="E9367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9313096"/>
    <w:multiLevelType w:val="multilevel"/>
    <w:tmpl w:val="6180D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C616AB7"/>
    <w:multiLevelType w:val="multilevel"/>
    <w:tmpl w:val="6EAAE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F81453E"/>
    <w:multiLevelType w:val="multilevel"/>
    <w:tmpl w:val="3BE05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16546CA"/>
    <w:multiLevelType w:val="multilevel"/>
    <w:tmpl w:val="0A5E1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3D13D3D"/>
    <w:multiLevelType w:val="multilevel"/>
    <w:tmpl w:val="326CD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88662C1"/>
    <w:multiLevelType w:val="multilevel"/>
    <w:tmpl w:val="B680C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F550EF5"/>
    <w:multiLevelType w:val="multilevel"/>
    <w:tmpl w:val="0F163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01E32B6"/>
    <w:multiLevelType w:val="multilevel"/>
    <w:tmpl w:val="6504E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17640C1"/>
    <w:multiLevelType w:val="multilevel"/>
    <w:tmpl w:val="C0202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DAC37FA"/>
    <w:multiLevelType w:val="multilevel"/>
    <w:tmpl w:val="6062F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E18540A"/>
    <w:multiLevelType w:val="multilevel"/>
    <w:tmpl w:val="97F41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0A11D19"/>
    <w:multiLevelType w:val="multilevel"/>
    <w:tmpl w:val="19785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50E6A3E"/>
    <w:multiLevelType w:val="multilevel"/>
    <w:tmpl w:val="123E4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71D6C2A"/>
    <w:multiLevelType w:val="multilevel"/>
    <w:tmpl w:val="CED41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86E6215"/>
    <w:multiLevelType w:val="multilevel"/>
    <w:tmpl w:val="27EC0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18"/>
  </w:num>
  <w:num w:numId="4">
    <w:abstractNumId w:val="22"/>
  </w:num>
  <w:num w:numId="5">
    <w:abstractNumId w:val="32"/>
  </w:num>
  <w:num w:numId="6">
    <w:abstractNumId w:val="2"/>
  </w:num>
  <w:num w:numId="7">
    <w:abstractNumId w:val="34"/>
  </w:num>
  <w:num w:numId="8">
    <w:abstractNumId w:val="7"/>
  </w:num>
  <w:num w:numId="9">
    <w:abstractNumId w:val="33"/>
  </w:num>
  <w:num w:numId="10">
    <w:abstractNumId w:val="4"/>
  </w:num>
  <w:num w:numId="11">
    <w:abstractNumId w:val="14"/>
  </w:num>
  <w:num w:numId="12">
    <w:abstractNumId w:val="13"/>
  </w:num>
  <w:num w:numId="13">
    <w:abstractNumId w:val="29"/>
  </w:num>
  <w:num w:numId="14">
    <w:abstractNumId w:val="11"/>
  </w:num>
  <w:num w:numId="15">
    <w:abstractNumId w:val="28"/>
  </w:num>
  <w:num w:numId="16">
    <w:abstractNumId w:val="20"/>
  </w:num>
  <w:num w:numId="17">
    <w:abstractNumId w:val="12"/>
  </w:num>
  <w:num w:numId="18">
    <w:abstractNumId w:val="21"/>
  </w:num>
  <w:num w:numId="19">
    <w:abstractNumId w:val="38"/>
  </w:num>
  <w:num w:numId="20">
    <w:abstractNumId w:val="8"/>
  </w:num>
  <w:num w:numId="21">
    <w:abstractNumId w:val="6"/>
  </w:num>
  <w:num w:numId="22">
    <w:abstractNumId w:val="23"/>
  </w:num>
  <w:num w:numId="23">
    <w:abstractNumId w:val="15"/>
  </w:num>
  <w:num w:numId="24">
    <w:abstractNumId w:val="39"/>
  </w:num>
  <w:num w:numId="25">
    <w:abstractNumId w:val="19"/>
  </w:num>
  <w:num w:numId="26">
    <w:abstractNumId w:val="5"/>
  </w:num>
  <w:num w:numId="27">
    <w:abstractNumId w:val="35"/>
  </w:num>
  <w:num w:numId="28">
    <w:abstractNumId w:val="16"/>
  </w:num>
  <w:num w:numId="29">
    <w:abstractNumId w:val="25"/>
  </w:num>
  <w:num w:numId="30">
    <w:abstractNumId w:val="10"/>
  </w:num>
  <w:num w:numId="31">
    <w:abstractNumId w:val="3"/>
  </w:num>
  <w:num w:numId="32">
    <w:abstractNumId w:val="1"/>
  </w:num>
  <w:num w:numId="33">
    <w:abstractNumId w:val="27"/>
  </w:num>
  <w:num w:numId="34">
    <w:abstractNumId w:val="17"/>
  </w:num>
  <w:num w:numId="35">
    <w:abstractNumId w:val="37"/>
  </w:num>
  <w:num w:numId="36">
    <w:abstractNumId w:val="24"/>
  </w:num>
  <w:num w:numId="37">
    <w:abstractNumId w:val="36"/>
  </w:num>
  <w:num w:numId="38">
    <w:abstractNumId w:val="26"/>
  </w:num>
  <w:num w:numId="39">
    <w:abstractNumId w:val="30"/>
  </w:num>
  <w:num w:numId="40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5636"/>
    <w:rsid w:val="002452A6"/>
    <w:rsid w:val="00306BAE"/>
    <w:rsid w:val="004042A6"/>
    <w:rsid w:val="007974BC"/>
    <w:rsid w:val="00A15636"/>
    <w:rsid w:val="00ED3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BAE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74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974B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3">
    <w:name w:val="Hyperlink"/>
    <w:basedOn w:val="a0"/>
    <w:uiPriority w:val="99"/>
    <w:unhideWhenUsed/>
    <w:rsid w:val="007974BC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D3B25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04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42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9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0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13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3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vk.com/away.php?to=https%3A%2F%2Fxn--80aatdhgrb3d.xn--p1ai%2Fsite%2Fabilities-kids&amp;cc_key=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vk.com/away.php?to=http%3A%2F%2Ffgramota.org%2Fgame%2F&amp;cc_key=" TargetMode="External"/><Relationship Id="rId17" Type="http://schemas.openxmlformats.org/officeDocument/2006/relationships/hyperlink" Target="https://findmykids.org/blog/ru/nastolnye-igry-dlya-detey" TargetMode="Externa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vk.com/away.php?to=http%3A%2F%2Fpfu.volsu.ru%2Findex.php%2Fsite%2Findex&amp;cc_key=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cashgo.ru/" TargetMode="External"/><Relationship Id="rId10" Type="http://schemas.openxmlformats.org/officeDocument/2006/relationships/hyperlink" Target="https://findmykids.org/blog/ru/kak-nauchit-rebyonka-schitat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s://vk.com/away.php?to=https%3A%2F%2Fxn--e1agfgfdc8ayf.xn--p1ai%2F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1258</Words>
  <Characters>7174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МБДОУ ДС №1, с.Петрокаменское</Company>
  <LinksUpToDate>false</LinksUpToDate>
  <CharactersWithSpaces>8416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dcterms:created xsi:type="dcterms:W3CDTF">2021-03-05T10:53:00Z</dcterms:created>
  <dcterms:modified xsi:type="dcterms:W3CDTF">2021-12-14T18:51:00Z</dcterms:modified>
</cp:coreProperties>
</file>