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87" w:rsidRDefault="007E27AF">
      <w:hyperlink r:id="rId4" w:history="1">
        <w:r w:rsidRPr="009129F8">
          <w:rPr>
            <w:rStyle w:val="a3"/>
          </w:rPr>
          <w:t>http://www.cbr.ru/press/event/?id=2060#highlight=дошкольников%7Cэкономическое%7Cвоспитание</w:t>
        </w:r>
      </w:hyperlink>
      <w:r>
        <w:t xml:space="preserve"> </w:t>
      </w:r>
      <w:bookmarkStart w:id="0" w:name="_GoBack"/>
      <w:bookmarkEnd w:id="0"/>
    </w:p>
    <w:sectPr w:rsidR="0015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1D"/>
    <w:rsid w:val="00155E87"/>
    <w:rsid w:val="00425E1D"/>
    <w:rsid w:val="007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4C46"/>
  <w15:chartTrackingRefBased/>
  <w15:docId w15:val="{8B8DB42A-BD2A-4F9E-934D-1369BFDB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r.ru/press/event/?id=2060#highlight=&#1076;&#1086;&#1096;&#1082;&#1086;&#1083;&#1100;&#1085;&#1080;&#1082;&#1086;&#1074;%7C&#1101;&#1082;&#1086;&#1085;&#1086;&#1084;&#1080;&#1095;&#1077;&#1089;&#1082;&#1086;&#1077;%7C&#1074;&#1086;&#1089;&#1087;&#1080;&#1090;&#1072;&#1085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2021-12-15T09:53:00Z</dcterms:created>
  <dcterms:modified xsi:type="dcterms:W3CDTF">2021-12-15T09:54:00Z</dcterms:modified>
</cp:coreProperties>
</file>