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58" w:rsidRDefault="00CB1328">
      <w:hyperlink r:id="rId4" w:history="1">
        <w:r w:rsidRPr="001A4D5F">
          <w:rPr>
            <w:rStyle w:val="a3"/>
          </w:rPr>
          <w:t>http://i-gnom.ru/books/formirovaniye_math_pred.html</w:t>
        </w:r>
      </w:hyperlink>
    </w:p>
    <w:p w:rsidR="00CB1328" w:rsidRDefault="00CB1328">
      <w:r w:rsidRPr="00CB1328">
        <w:rPr>
          <w:noProof/>
          <w:lang w:eastAsia="ru-RU"/>
        </w:rPr>
        <w:drawing>
          <wp:inline distT="0" distB="0" distL="0" distR="0">
            <wp:extent cx="5940425" cy="3237398"/>
            <wp:effectExtent l="0" t="0" r="3175" b="1270"/>
            <wp:docPr id="1" name="Рисунок 1" descr="C:\Users\User\YandexDisk\Скриншоты\2019-01-10_15-56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Скриншоты\2019-01-10_15-56-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67"/>
    <w:rsid w:val="00BA4758"/>
    <w:rsid w:val="00CB1328"/>
    <w:rsid w:val="00F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2096-4113-4E2C-842D-8D8F0ACA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-gnom.ru/books/formirovaniye_math_pre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МБДОУ ДС №1, с.Петрокаменское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2</cp:revision>
  <dcterms:created xsi:type="dcterms:W3CDTF">2019-01-10T10:54:00Z</dcterms:created>
  <dcterms:modified xsi:type="dcterms:W3CDTF">2019-01-10T10:58:00Z</dcterms:modified>
</cp:coreProperties>
</file>